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7F98" w14:textId="77777777" w:rsidR="006C05AD" w:rsidRPr="006C05AD" w:rsidRDefault="006C05AD" w:rsidP="006C0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657BF2D0" w14:textId="77777777" w:rsidR="006C05AD" w:rsidRPr="006C05AD" w:rsidRDefault="006C05AD" w:rsidP="006C05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п. Чирский Советского района Ростовской области</w:t>
      </w:r>
    </w:p>
    <w:p w14:paraId="5F1EF47F" w14:textId="77777777" w:rsidR="006C05AD" w:rsidRPr="006C05AD" w:rsidRDefault="006C05AD" w:rsidP="006C0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AD">
        <w:rPr>
          <w:rFonts w:ascii="Times New Roman" w:eastAsia="Times New Roman" w:hAnsi="Times New Roman" w:cs="Times New Roman"/>
          <w:sz w:val="24"/>
          <w:szCs w:val="24"/>
          <w:lang w:eastAsia="ru-RU"/>
        </w:rPr>
        <w:t>347185 п.Чирский Советского района Ростовской области, ул. 2-ая Школьная ,18</w:t>
      </w:r>
    </w:p>
    <w:p w14:paraId="41968B4C" w14:textId="77777777" w:rsidR="006C05AD" w:rsidRPr="006C05AD" w:rsidRDefault="006C05AD" w:rsidP="006C05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6AB04F" w14:textId="77777777" w:rsidR="006C05AD" w:rsidRPr="006C05AD" w:rsidRDefault="006C05AD" w:rsidP="006C05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6C05A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                                         Приказ</w:t>
      </w:r>
    </w:p>
    <w:p w14:paraId="62FAAE66" w14:textId="77777777" w:rsidR="006C05AD" w:rsidRPr="006C05AD" w:rsidRDefault="006C05AD" w:rsidP="006C05AD">
      <w:pPr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01.09.2023г.                                                                                                                       № 201 – од</w:t>
      </w:r>
    </w:p>
    <w:p w14:paraId="460167E1" w14:textId="77777777" w:rsidR="006C05AD" w:rsidRPr="006C05AD" w:rsidRDefault="006C05AD" w:rsidP="006C0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EFB0100" w14:textId="77777777" w:rsidR="006C05AD" w:rsidRPr="006C05AD" w:rsidRDefault="006C05AD" w:rsidP="006C0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5AD">
        <w:rPr>
          <w:rFonts w:ascii="Times New Roman" w:eastAsia="Calibri" w:hAnsi="Times New Roman" w:cs="Times New Roman"/>
          <w:b/>
          <w:sz w:val="24"/>
          <w:szCs w:val="24"/>
        </w:rPr>
        <w:t>«Об утверждении годового</w:t>
      </w:r>
    </w:p>
    <w:p w14:paraId="3E6223CF" w14:textId="77777777" w:rsidR="006C05AD" w:rsidRPr="006C05AD" w:rsidRDefault="006C05AD" w:rsidP="006C0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5AD">
        <w:rPr>
          <w:rFonts w:ascii="Times New Roman" w:eastAsia="Calibri" w:hAnsi="Times New Roman" w:cs="Times New Roman"/>
          <w:b/>
          <w:sz w:val="24"/>
          <w:szCs w:val="24"/>
        </w:rPr>
        <w:t>календарного учебного</w:t>
      </w:r>
    </w:p>
    <w:p w14:paraId="560488A0" w14:textId="77777777" w:rsidR="006C05AD" w:rsidRPr="006C05AD" w:rsidRDefault="006C05AD" w:rsidP="006C0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5AD">
        <w:rPr>
          <w:rFonts w:ascii="Times New Roman" w:eastAsia="Calibri" w:hAnsi="Times New Roman" w:cs="Times New Roman"/>
          <w:b/>
          <w:sz w:val="24"/>
          <w:szCs w:val="24"/>
        </w:rPr>
        <w:t>графика организации»</w:t>
      </w:r>
    </w:p>
    <w:p w14:paraId="06FA4675" w14:textId="77777777" w:rsidR="006C05AD" w:rsidRPr="006C05AD" w:rsidRDefault="006C05AD" w:rsidP="006C05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A6DB24C" w14:textId="77777777" w:rsidR="006C05AD" w:rsidRPr="006C05AD" w:rsidRDefault="006C05AD" w:rsidP="006C05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AD">
        <w:rPr>
          <w:rFonts w:ascii="Times New Roman" w:eastAsia="Calibri" w:hAnsi="Times New Roman" w:cs="Times New Roman"/>
          <w:sz w:val="24"/>
          <w:szCs w:val="24"/>
        </w:rPr>
        <w:t xml:space="preserve">    На основании плана работы школы на 2023-2024 учебный год и с целью скоординированной деятельности общеобразовательного учреждения по ведению образовательной деятельности, в соответствии с решением педсовета школы (Протокол № 1 от 01.09.2023г)</w:t>
      </w:r>
    </w:p>
    <w:p w14:paraId="6D5DE57F" w14:textId="77777777" w:rsidR="006C05AD" w:rsidRPr="006C05AD" w:rsidRDefault="006C05AD" w:rsidP="006C05AD">
      <w:pPr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5AD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14:paraId="463A3BD0" w14:textId="77777777" w:rsidR="006C05AD" w:rsidRPr="006C05AD" w:rsidRDefault="006C05AD" w:rsidP="006C05AD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5AD">
        <w:rPr>
          <w:rFonts w:ascii="Times New Roman" w:eastAsia="Calibri" w:hAnsi="Times New Roman" w:cs="Times New Roman"/>
          <w:sz w:val="24"/>
          <w:szCs w:val="24"/>
        </w:rPr>
        <w:t>Утвердить годовой календарный учебный график организации.</w:t>
      </w:r>
    </w:p>
    <w:p w14:paraId="43156C02" w14:textId="77777777" w:rsidR="006C05AD" w:rsidRPr="006C05AD" w:rsidRDefault="006C05AD" w:rsidP="006C05A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58"/>
        <w:gridCol w:w="1418"/>
        <w:gridCol w:w="1417"/>
        <w:gridCol w:w="1276"/>
        <w:gridCol w:w="1276"/>
        <w:gridCol w:w="1276"/>
        <w:gridCol w:w="1417"/>
      </w:tblGrid>
      <w:tr w:rsidR="006C05AD" w:rsidRPr="006C05AD" w14:paraId="3938DDB9" w14:textId="77777777" w:rsidTr="00116E09">
        <w:trPr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D7393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3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D23E4" wp14:editId="6706A55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38735</wp:posOffset>
                      </wp:positionV>
                      <wp:extent cx="1477010" cy="343535"/>
                      <wp:effectExtent l="0" t="0" r="27940" b="374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7010" cy="34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A81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.9pt;margin-top:3.05pt;width:116.3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1m+wEAAJoDAAAOAAAAZHJzL2Uyb0RvYy54bWysU0ty1DAQ3VPFHVTaM55PhoBrPFlMCJsA&#10;qUo4gEaSbRWyWiVpxjO7wAVyBK6QDQs+lTPYN6Kl+UBgR+FFl6Tufv36dXt2tmk0WUvnFZiCjgZD&#10;SqThIJSpCvr+5uLZC0p8YEYwDUYWdCs9PZs/fTJrbS7HUIMW0hEEMT5vbUHrEGyeZZ7XsmF+AFYa&#10;dJbgGhbw6qpMONYieqOz8XD4PGvBCeuAS+/x9XznpPOEX5aSh3dl6WUguqDILSTrkl1Gm81nLK8c&#10;s7XiexrsH1g0TBkseoQ6Z4GRlVN/QTWKO/BQhgGHJoOyVFymHrCb0fCPbq5rZmXqBcXx9iiT/3+w&#10;/O36yhElcHaUGNbgiLrP/W1/1/3o7vs70n/sHtD0n/rb7kv3vfvWPXRfySjq1lqfY/rCXLnYOd+Y&#10;a3sJ/IMnBhY1M5VM/G+2FkFTRvYoJV68xerL9g0IjGGrAEnETemaCInykE2a1fY4K7kJhOPj6OT0&#10;FBWjhKNvcjKZTqaRVMbyQ7Z1PryW0JB4KKgPjqmqDgswBtcC3CjVYutLH3aJh4RY2sCF0jpthzak&#10;LejL6XiaEjxoJaIzhnlXLRfakTWL+5W+PYtHYQ5WRiSwWjLxan8OTOndGVlrg+QPkuzEXYLYXrnI&#10;Lb7jAqT29ssaN+z3e4r69UvNfwIAAP//AwBQSwMEFAAGAAgAAAAhAHVgAh7bAAAABwEAAA8AAABk&#10;cnMvZG93bnJldi54bWxMjsFuwjAQRO+V+AdrkXqpwE6qojbEQQiJQ48FJK4mXpK08TqKHZLy9d2e&#10;2uPTjGZevplcK27Yh8aThmSpQCCV3jZUaTgd94tXECEasqb1hBq+McCmmD3kJrN+pA+8HWIleIRC&#10;ZjTUMXaZlKGs0Zmw9B0SZ1ffOxMZ+0ra3ow87lqZKrWSzjTED7XpcFdj+XUYnAYMw0uitm+uOr3f&#10;x6dzev8cu6PWj/NpuwYRcYp/ZfjVZ3Uo2OniB7JBtBoWCZtHDasEBMfps2K+MKsUZJHL//7FDwAA&#10;AP//AwBQSwECLQAUAAYACAAAACEAtoM4kv4AAADhAQAAEwAAAAAAAAAAAAAAAAAAAAAAW0NvbnRl&#10;bnRfVHlwZXNdLnhtbFBLAQItABQABgAIAAAAIQA4/SH/1gAAAJQBAAALAAAAAAAAAAAAAAAAAC8B&#10;AABfcmVscy8ucmVsc1BLAQItABQABgAIAAAAIQB4K51m+wEAAJoDAAAOAAAAAAAAAAAAAAAAAC4C&#10;AABkcnMvZTJvRG9jLnhtbFBLAQItABQABgAIAAAAIQB1YAIe2wAAAAcBAAAPAAAAAAAAAAAAAAAA&#10;AFUEAABkcnMvZG93bnJldi54bWxQSwUGAAAAAAQABADzAAAAXQUAAAAA&#10;"/>
                  </w:pict>
                </mc:Fallback>
              </mc:AlternateContent>
            </w: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Классы</w:t>
            </w:r>
          </w:p>
          <w:p w14:paraId="75A7A8FD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3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AE2E7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F8E77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2 - 4 кл.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916D7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5-8 кл.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E0501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2DB77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EA57D9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r w:rsidRPr="006C05AD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кл</w:t>
            </w:r>
            <w:r w:rsidRPr="006C05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6C05AD" w:rsidRPr="006C05AD" w14:paraId="621DE87D" w14:textId="77777777" w:rsidTr="00116E09">
        <w:trPr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9EDD65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учебного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A0532B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3A36C8B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7D4C2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8F9DC2A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FE7E2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9EFC4E2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0EEA4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7AFC991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49E2A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0C4669C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A12EBB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78AC7C0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6C05AD" w:rsidRPr="006C05AD" w14:paraId="0E20930E" w14:textId="77777777" w:rsidTr="00116E09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CF826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350" w:lineRule="exact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учебного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8A37E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502E0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C06A4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7B56C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79CAB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921AF2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</w:tr>
      <w:tr w:rsidR="006C05AD" w:rsidRPr="006C05AD" w14:paraId="52E09AE9" w14:textId="77777777" w:rsidTr="00116E09">
        <w:trPr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62B19" w14:textId="77777777" w:rsidR="006C05AD" w:rsidRPr="006C05AD" w:rsidRDefault="006C05AD" w:rsidP="006C05AD">
            <w:pPr>
              <w:tabs>
                <w:tab w:val="left" w:pos="4367"/>
              </w:tabs>
              <w:autoSpaceDE w:val="0"/>
              <w:autoSpaceDN w:val="0"/>
              <w:adjustRightInd w:val="0"/>
              <w:spacing w:after="0" w:line="346" w:lineRule="exact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учебного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01B98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F9B4B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55680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3" w:lineRule="exact"/>
              <w:ind w:lef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44691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3E8E4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3" w:lineRule="exact"/>
              <w:ind w:left="-8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2A3FDB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</w:tr>
      <w:tr w:rsidR="006C05AD" w:rsidRPr="006C05AD" w14:paraId="457A4ACF" w14:textId="77777777" w:rsidTr="00116E09">
        <w:trPr>
          <w:trHeight w:val="995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3BB22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каникулы.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EBCB3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с 29.10. по 06.11.23г. (вкл.)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A0575" w14:textId="77777777" w:rsidR="006C05AD" w:rsidRPr="006C05AD" w:rsidRDefault="006C05AD" w:rsidP="006C05AD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с 29.10. по 06.11.23г. (вкл.)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01899" w14:textId="77777777" w:rsidR="006C05AD" w:rsidRPr="006C05AD" w:rsidRDefault="006C05AD" w:rsidP="006C05AD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с 29.10. по 06.11.23г. (вкл.)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C56CF" w14:textId="77777777" w:rsidR="006C05AD" w:rsidRPr="006C05AD" w:rsidRDefault="006C05AD" w:rsidP="006C05AD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с 29.10. по 06.11.23г. (вкл.)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B2A00" w14:textId="77777777" w:rsidR="006C05AD" w:rsidRPr="006C05AD" w:rsidRDefault="006C05AD" w:rsidP="006C05AD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с 29.10. по 06.11.23г. (вкл.)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8723EE" w14:textId="77777777" w:rsidR="006C05AD" w:rsidRPr="006C05AD" w:rsidRDefault="006C05AD" w:rsidP="006C05AD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с 29.10. по 06.11.23г. (вкл.)</w:t>
            </w:r>
          </w:p>
        </w:tc>
      </w:tr>
      <w:tr w:rsidR="006C05AD" w:rsidRPr="006C05AD" w14:paraId="48EFB692" w14:textId="77777777" w:rsidTr="00116E09">
        <w:trPr>
          <w:trHeight w:val="953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4D005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D5471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  <w:hyperlink r:id="rId5" w:history="1">
              <w:r w:rsidRPr="006C05A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</w:t>
              </w:r>
              <w:r w:rsidRPr="006C05A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30.12.23г- </w:t>
              </w:r>
            </w:hyperlink>
          </w:p>
          <w:p w14:paraId="339D3A02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08.01.24г. (вкл.)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73917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  <w:hyperlink r:id="rId6" w:history="1">
              <w:r w:rsidRPr="006C05A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</w:t>
              </w:r>
              <w:r w:rsidRPr="006C05A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30.12.23г- </w:t>
              </w:r>
            </w:hyperlink>
          </w:p>
          <w:p w14:paraId="42E60371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08.01.24г. (вкл.)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EE8F6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  <w:hyperlink r:id="rId7" w:history="1">
              <w:r w:rsidRPr="006C05A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</w:t>
              </w:r>
              <w:r w:rsidRPr="006C05A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30.12.23г- </w:t>
              </w:r>
            </w:hyperlink>
          </w:p>
          <w:p w14:paraId="75DBCFD9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08.01.24г. (вкл.)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1B7AA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  <w:hyperlink r:id="rId8" w:history="1">
              <w:r w:rsidRPr="006C05A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</w:t>
              </w:r>
              <w:r w:rsidRPr="006C05A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30.12.23г- </w:t>
              </w:r>
            </w:hyperlink>
          </w:p>
          <w:p w14:paraId="7EAFA3BC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08.01.24г. (вкл.)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95F3B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  <w:hyperlink r:id="rId9" w:history="1">
              <w:r w:rsidRPr="006C05A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</w:t>
              </w:r>
              <w:r w:rsidRPr="006C05A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30.12.23г- </w:t>
              </w:r>
            </w:hyperlink>
          </w:p>
          <w:p w14:paraId="55371EB1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08.01.24г. (вкл.)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A15859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  <w:hyperlink r:id="rId10" w:history="1">
              <w:r w:rsidRPr="006C05A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</w:t>
              </w:r>
              <w:r w:rsidRPr="006C05A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30.12.23г- </w:t>
              </w:r>
            </w:hyperlink>
          </w:p>
          <w:p w14:paraId="4EC72553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08.01.24г. (вкл.)</w:t>
            </w:r>
          </w:p>
        </w:tc>
      </w:tr>
      <w:tr w:rsidR="006C05AD" w:rsidRPr="006C05AD" w14:paraId="397AB818" w14:textId="77777777" w:rsidTr="00116E09">
        <w:trPr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BDB94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Весенние каникулы.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37CC2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с 23.03. по 31.03.24г. (вкл.)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5D699" w14:textId="77777777" w:rsidR="006C05AD" w:rsidRPr="006C05AD" w:rsidRDefault="006C05AD" w:rsidP="006C05AD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с 23.03. по 31.03.24г. (вкл.)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6874B" w14:textId="77777777" w:rsidR="006C05AD" w:rsidRPr="006C05AD" w:rsidRDefault="006C05AD" w:rsidP="006C05AD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с 23.03. по 31.03.24г. (вкл.)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12EAC" w14:textId="77777777" w:rsidR="006C05AD" w:rsidRPr="006C05AD" w:rsidRDefault="006C05AD" w:rsidP="006C05AD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с 23.03. по 31.03.24г. (вкл.)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861F0" w14:textId="77777777" w:rsidR="006C05AD" w:rsidRPr="006C05AD" w:rsidRDefault="006C05AD" w:rsidP="006C05AD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с 23.03. по 31.03.24г. (вкл.)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B20BC8" w14:textId="77777777" w:rsidR="006C05AD" w:rsidRPr="006C05AD" w:rsidRDefault="006C05AD" w:rsidP="006C05AD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6C05AD">
              <w:rPr>
                <w:rFonts w:ascii="Times New Roman" w:eastAsia="Calibri" w:hAnsi="Times New Roman" w:cs="Times New Roman"/>
                <w:sz w:val="24"/>
                <w:szCs w:val="24"/>
              </w:rPr>
              <w:t>с 23.03. по 31.03.24г. (вкл.)</w:t>
            </w:r>
          </w:p>
        </w:tc>
      </w:tr>
      <w:tr w:rsidR="006C05AD" w:rsidRPr="006C05AD" w14:paraId="4847E7D8" w14:textId="77777777" w:rsidTr="00116E09">
        <w:trPr>
          <w:trHeight w:val="1064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552A7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bCs/>
                <w:w w:val="10"/>
                <w:sz w:val="24"/>
                <w:szCs w:val="24"/>
                <w:lang w:eastAsia="ru-RU"/>
              </w:rPr>
              <w:t xml:space="preserve">1   </w:t>
            </w:r>
            <w:r w:rsidRPr="006C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</w:t>
            </w:r>
          </w:p>
          <w:p w14:paraId="657093A7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для учащихся 1 класса.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D5658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12.02. по 18.02.24г. (вкл.)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3E4C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09D0924D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394A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90E5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5FD5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F4287" w14:textId="77777777" w:rsidR="006C05AD" w:rsidRPr="006C05AD" w:rsidRDefault="006C05AD" w:rsidP="006C05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14:paraId="09962928" w14:textId="77777777" w:rsidR="006C05AD" w:rsidRPr="006C05AD" w:rsidRDefault="006C05AD" w:rsidP="006C05AD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0B59548" w14:textId="77777777" w:rsidR="006C05AD" w:rsidRPr="006C05AD" w:rsidRDefault="006C05AD" w:rsidP="006C05AD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5AD">
        <w:rPr>
          <w:rFonts w:ascii="Times New Roman" w:eastAsia="Calibri" w:hAnsi="Times New Roman" w:cs="Times New Roman"/>
        </w:rPr>
        <w:t>Контроль исполнения данного приказа оставляю за собой</w:t>
      </w:r>
      <w:r w:rsidRPr="006C05AD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9EF78F4" w14:textId="77777777" w:rsidR="006C05AD" w:rsidRDefault="006C05AD" w:rsidP="006C05AD">
      <w:pPr>
        <w:spacing w:line="240" w:lineRule="auto"/>
        <w:ind w:left="1276" w:firstLine="284"/>
        <w:rPr>
          <w:rFonts w:ascii="Times New Roman" w:eastAsia="Calibri" w:hAnsi="Times New Roman" w:cs="Times New Roman"/>
        </w:rPr>
      </w:pPr>
    </w:p>
    <w:p w14:paraId="648A3702" w14:textId="77777777" w:rsidR="006C05AD" w:rsidRPr="006C05AD" w:rsidRDefault="006C05AD" w:rsidP="006C05AD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6C05AD">
        <w:rPr>
          <w:rFonts w:ascii="Times New Roman" w:eastAsia="Calibri" w:hAnsi="Times New Roman" w:cs="Times New Roman"/>
        </w:rPr>
        <w:t>Директор МБОУ Чирской СОШ: ________ Н.А. Куликова</w:t>
      </w:r>
    </w:p>
    <w:sectPr w:rsidR="006C05AD" w:rsidRPr="006C05AD" w:rsidSect="006C05A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3A9B"/>
    <w:multiLevelType w:val="hybridMultilevel"/>
    <w:tmpl w:val="9DC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E1"/>
    <w:rsid w:val="004D1BE1"/>
    <w:rsid w:val="006C05AD"/>
    <w:rsid w:val="006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35A8"/>
  <w15:chartTrackingRefBased/>
  <w15:docId w15:val="{C325FBF0-F00D-4D13-8E61-90DE433F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01.01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01.01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01.01.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01.01.no" TargetMode="External"/><Relationship Id="rId10" Type="http://schemas.openxmlformats.org/officeDocument/2006/relationships/hyperlink" Target="http://c01.01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01.01.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2023-09-26T10:25:00Z</dcterms:created>
  <dcterms:modified xsi:type="dcterms:W3CDTF">2023-09-26T10:27:00Z</dcterms:modified>
</cp:coreProperties>
</file>