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27" w14:textId="77777777" w:rsidR="00551254" w:rsidRPr="00551254" w:rsidRDefault="00551254" w:rsidP="00551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5D31361" w14:textId="77777777" w:rsidR="00551254" w:rsidRPr="00551254" w:rsidRDefault="00551254" w:rsidP="005512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п.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</w:t>
      </w:r>
    </w:p>
    <w:p w14:paraId="6D9B65F3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347185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области, ул. 2-ая Школьная ,18</w:t>
      </w:r>
    </w:p>
    <w:p w14:paraId="7DA302D3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B05A0D" w14:textId="77777777" w:rsidR="00551254" w:rsidRPr="00551254" w:rsidRDefault="00551254" w:rsidP="005512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  Приказ</w:t>
      </w:r>
    </w:p>
    <w:p w14:paraId="157B993D" w14:textId="77777777" w:rsidR="00551254" w:rsidRPr="00551254" w:rsidRDefault="00551254" w:rsidP="005512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10.01.2024г.                                                                                                                          № 55 – од</w:t>
      </w:r>
    </w:p>
    <w:p w14:paraId="41B27E05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995CE1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предоставления бесплатного двухразового питания </w:t>
      </w:r>
    </w:p>
    <w:p w14:paraId="518D267D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учащимся с ограниченными возможностями здоровья»</w:t>
      </w:r>
    </w:p>
    <w:p w14:paraId="2F0A61E7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C5AA240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 и частью 7 статьи 79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Советского района № 913 от 19.12.2019г., в целях социальной поддержки детей с ограниченными возможностями здоровья, в частности создания условий по предоставлению бесплатного двухразового питания</w:t>
      </w:r>
    </w:p>
    <w:p w14:paraId="7C0F4817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14D8833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466EF175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31E2C2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право на получение бесплатного двухразового питания детям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ОВЗ и инвалидов. Такое право сохраняется за учащимися с ОВЗ до окончания обучения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МБОУ при сохранении статуса детей с ОВЗ.</w:t>
      </w:r>
    </w:p>
    <w:p w14:paraId="79D4EA5D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организуется в МБОУ в соответствии с санитарно-эпидемиологическими требованиями к организации питания обучающихся в МБОУ.</w:t>
      </w:r>
    </w:p>
    <w:p w14:paraId="782FF355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(не предоставлении) бесплатного двухразового питания принимается директором МБОУ в течение трех дней после подачи заявления родителями (законными представителями) и предоставления комплектов документов.</w:t>
      </w:r>
    </w:p>
    <w:p w14:paraId="62970654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предоставления бесплатного двухразового питания считать с началом учебного дня, установленного приказом директором МБОУ, до конца учебного года.</w:t>
      </w:r>
    </w:p>
    <w:p w14:paraId="56DAA77F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питание организуется в течение 5 дней в неделю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соответствие с режимом работы МБОУ в виде завтрака и обеда в дни фактического посещения МБОУ. </w:t>
      </w:r>
    </w:p>
    <w:p w14:paraId="1D588AF5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ОВЗ и инвалидов, не питающиеся по причине болезни или отсутствия в МБОУ, исключаются из списка на получение бесплатного двухразового питания со второго дня их отсутствия в МБОУ на период отсутствия.</w:t>
      </w:r>
    </w:p>
    <w:p w14:paraId="68D787FB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двухразовое питание обучающимся с ОВЗ и инвалидов предоставляется в течение учебного года в заявительном порядке, одного из родителей (законных представителей).</w:t>
      </w:r>
    </w:p>
    <w:p w14:paraId="2F88A41E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представляются следующие документы: заявление родителей (законных представителей), документ, удостоверяющий личность законного представителя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усыновителей, опекунов, попечителей) – паспорт гражданина РФ, свидетельство о рождении ребенка, заключение ППК, подтверждающее наличие у обучающегося недостатков в физическом и (или) психологическом развитии, подтвержденные ППК и препятствующие получению образования без создания специальных условий.</w:t>
      </w:r>
    </w:p>
    <w:p w14:paraId="280CD703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обеспечение обучающегося с ОВЗ и инвалидов бесплатным двухразовым питанием предоставляется в МБОУ в течение учебного года с момента возникновения права, в соответствии с частью 7 статьи 79 Федерального закона от 29.12.2012 № 273-ФЗ «Об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в РФ».</w:t>
      </w:r>
    </w:p>
    <w:p w14:paraId="0FA145D7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обучающимся с ОВЗ бесплатного двухразового питания являются: предоставление родителями (законными представителями) неполного пакета документов, предоставление неправильно оформленных или утративших силу подтверждающих документов.</w:t>
      </w:r>
    </w:p>
    <w:p w14:paraId="390101FA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бесплатного двухразового питания денежной компенсацией не допускается.</w:t>
      </w:r>
    </w:p>
    <w:p w14:paraId="76B5A87C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списки учащихся, имеющих право на получение бесплатного двухразового питания, согласно заключениям ППК.</w:t>
      </w:r>
    </w:p>
    <w:p w14:paraId="320DA6FE" w14:textId="77777777" w:rsidR="00551254" w:rsidRPr="00551254" w:rsidRDefault="00551254" w:rsidP="00551254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86"/>
        <w:gridCol w:w="1673"/>
        <w:gridCol w:w="1714"/>
        <w:gridCol w:w="1992"/>
        <w:gridCol w:w="1084"/>
        <w:gridCol w:w="1722"/>
      </w:tblGrid>
      <w:tr w:rsidR="00551254" w:rsidRPr="00551254" w14:paraId="219F63D1" w14:textId="77777777" w:rsidTr="001459FB">
        <w:trPr>
          <w:trHeight w:val="450"/>
        </w:trPr>
        <w:tc>
          <w:tcPr>
            <w:tcW w:w="986" w:type="dxa"/>
            <w:vMerge w:val="restart"/>
            <w:hideMark/>
          </w:tcPr>
          <w:p w14:paraId="50CC212F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3" w:type="dxa"/>
            <w:vMerge w:val="restart"/>
            <w:hideMark/>
          </w:tcPr>
          <w:p w14:paraId="4221E9C8" w14:textId="77777777" w:rsidR="00551254" w:rsidRPr="00551254" w:rsidRDefault="00551254" w:rsidP="00551254">
            <w:pPr>
              <w:widowControl w:val="0"/>
              <w:tabs>
                <w:tab w:val="left" w:pos="60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4" w:type="dxa"/>
            <w:vMerge w:val="restart"/>
            <w:hideMark/>
          </w:tcPr>
          <w:p w14:paraId="2A12721A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2" w:type="dxa"/>
            <w:vMerge w:val="restart"/>
            <w:hideMark/>
          </w:tcPr>
          <w:p w14:paraId="20B01E1F" w14:textId="77777777" w:rsidR="00551254" w:rsidRPr="00551254" w:rsidRDefault="00551254" w:rsidP="00551254">
            <w:pPr>
              <w:widowControl w:val="0"/>
              <w:tabs>
                <w:tab w:val="left" w:pos="334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84" w:type="dxa"/>
            <w:vMerge w:val="restart"/>
            <w:hideMark/>
          </w:tcPr>
          <w:p w14:paraId="1F805A77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22" w:type="dxa"/>
            <w:vMerge w:val="restart"/>
            <w:hideMark/>
          </w:tcPr>
          <w:p w14:paraId="1A1B3A7C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51254" w:rsidRPr="00551254" w14:paraId="55BD4853" w14:textId="77777777" w:rsidTr="001459FB">
        <w:trPr>
          <w:trHeight w:val="450"/>
        </w:trPr>
        <w:tc>
          <w:tcPr>
            <w:tcW w:w="986" w:type="dxa"/>
            <w:vMerge/>
            <w:hideMark/>
          </w:tcPr>
          <w:p w14:paraId="7AC50850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14:paraId="73DCD88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14:paraId="7A6B896F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hideMark/>
          </w:tcPr>
          <w:p w14:paraId="0A8451CD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hideMark/>
          </w:tcPr>
          <w:p w14:paraId="1142DD4C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hideMark/>
          </w:tcPr>
          <w:p w14:paraId="4D306C73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254" w:rsidRPr="00551254" w14:paraId="7E5648CA" w14:textId="77777777" w:rsidTr="001459FB">
        <w:trPr>
          <w:trHeight w:val="450"/>
        </w:trPr>
        <w:tc>
          <w:tcPr>
            <w:tcW w:w="986" w:type="dxa"/>
            <w:vMerge/>
            <w:hideMark/>
          </w:tcPr>
          <w:p w14:paraId="598C7C1B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14:paraId="7D81FD7C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14:paraId="7EE66A8A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hideMark/>
          </w:tcPr>
          <w:p w14:paraId="689230EF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hideMark/>
          </w:tcPr>
          <w:p w14:paraId="4B6C23F4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hideMark/>
          </w:tcPr>
          <w:p w14:paraId="0EAC2D6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254" w:rsidRPr="00551254" w14:paraId="4D725111" w14:textId="77777777" w:rsidTr="001459FB">
        <w:trPr>
          <w:trHeight w:val="240"/>
        </w:trPr>
        <w:tc>
          <w:tcPr>
            <w:tcW w:w="986" w:type="dxa"/>
          </w:tcPr>
          <w:p w14:paraId="4F336A10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673" w:type="dxa"/>
          </w:tcPr>
          <w:p w14:paraId="0278CB3F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14:paraId="6F19E4C9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14:paraId="4F6AD600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50A0ACD1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3F12C091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254" w:rsidRPr="00551254" w14:paraId="53DB2FA9" w14:textId="77777777" w:rsidTr="001459FB">
        <w:trPr>
          <w:trHeight w:val="315"/>
        </w:trPr>
        <w:tc>
          <w:tcPr>
            <w:tcW w:w="986" w:type="dxa"/>
            <w:noWrap/>
            <w:hideMark/>
          </w:tcPr>
          <w:p w14:paraId="359CE393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noWrap/>
            <w:hideMark/>
          </w:tcPr>
          <w:p w14:paraId="5ED3558B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</w:t>
            </w:r>
          </w:p>
        </w:tc>
        <w:tc>
          <w:tcPr>
            <w:tcW w:w="1714" w:type="dxa"/>
            <w:noWrap/>
            <w:hideMark/>
          </w:tcPr>
          <w:p w14:paraId="6C8598D9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92" w:type="dxa"/>
            <w:noWrap/>
            <w:hideMark/>
          </w:tcPr>
          <w:p w14:paraId="5C45B77D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084" w:type="dxa"/>
            <w:noWrap/>
            <w:hideMark/>
          </w:tcPr>
          <w:p w14:paraId="799D1D95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noWrap/>
            <w:hideMark/>
          </w:tcPr>
          <w:p w14:paraId="1B84E1E8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09.06.2007</w:t>
            </w:r>
          </w:p>
        </w:tc>
      </w:tr>
      <w:tr w:rsidR="00551254" w:rsidRPr="00551254" w14:paraId="514FDA70" w14:textId="77777777" w:rsidTr="001459FB">
        <w:trPr>
          <w:trHeight w:val="300"/>
        </w:trPr>
        <w:tc>
          <w:tcPr>
            <w:tcW w:w="986" w:type="dxa"/>
            <w:noWrap/>
            <w:hideMark/>
          </w:tcPr>
          <w:p w14:paraId="1AC050F2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noWrap/>
            <w:hideMark/>
          </w:tcPr>
          <w:p w14:paraId="5EEE12A1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Урамова</w:t>
            </w:r>
            <w:proofErr w:type="spellEnd"/>
          </w:p>
        </w:tc>
        <w:tc>
          <w:tcPr>
            <w:tcW w:w="1714" w:type="dxa"/>
            <w:noWrap/>
            <w:hideMark/>
          </w:tcPr>
          <w:p w14:paraId="6E4D8599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92" w:type="dxa"/>
            <w:noWrap/>
            <w:hideMark/>
          </w:tcPr>
          <w:p w14:paraId="2F0B39FE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84" w:type="dxa"/>
            <w:noWrap/>
            <w:hideMark/>
          </w:tcPr>
          <w:p w14:paraId="5CBC7F0B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noWrap/>
            <w:hideMark/>
          </w:tcPr>
          <w:p w14:paraId="4662A48F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14.09.2008</w:t>
            </w:r>
          </w:p>
        </w:tc>
      </w:tr>
      <w:tr w:rsidR="00551254" w:rsidRPr="00551254" w14:paraId="28DA199A" w14:textId="77777777" w:rsidTr="001459FB">
        <w:trPr>
          <w:trHeight w:val="300"/>
        </w:trPr>
        <w:tc>
          <w:tcPr>
            <w:tcW w:w="986" w:type="dxa"/>
            <w:noWrap/>
            <w:hideMark/>
          </w:tcPr>
          <w:p w14:paraId="7F7BE861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noWrap/>
            <w:hideMark/>
          </w:tcPr>
          <w:p w14:paraId="4F8ECE71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Синяпкин</w:t>
            </w:r>
            <w:proofErr w:type="spellEnd"/>
          </w:p>
        </w:tc>
        <w:tc>
          <w:tcPr>
            <w:tcW w:w="1714" w:type="dxa"/>
            <w:noWrap/>
            <w:hideMark/>
          </w:tcPr>
          <w:p w14:paraId="3492B2F9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92" w:type="dxa"/>
            <w:noWrap/>
            <w:hideMark/>
          </w:tcPr>
          <w:p w14:paraId="7AE8BFD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084" w:type="dxa"/>
            <w:noWrap/>
            <w:hideMark/>
          </w:tcPr>
          <w:p w14:paraId="4E147C9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noWrap/>
            <w:hideMark/>
          </w:tcPr>
          <w:p w14:paraId="02FC6C79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19.02.2012</w:t>
            </w:r>
          </w:p>
        </w:tc>
      </w:tr>
      <w:tr w:rsidR="00551254" w:rsidRPr="00551254" w14:paraId="344A234C" w14:textId="77777777" w:rsidTr="001459FB">
        <w:trPr>
          <w:trHeight w:val="300"/>
        </w:trPr>
        <w:tc>
          <w:tcPr>
            <w:tcW w:w="986" w:type="dxa"/>
            <w:noWrap/>
          </w:tcPr>
          <w:p w14:paraId="5214F2E7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noWrap/>
          </w:tcPr>
          <w:p w14:paraId="08B75D1D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Гаража</w:t>
            </w:r>
          </w:p>
        </w:tc>
        <w:tc>
          <w:tcPr>
            <w:tcW w:w="1714" w:type="dxa"/>
            <w:noWrap/>
          </w:tcPr>
          <w:p w14:paraId="7D7BE92A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92" w:type="dxa"/>
            <w:noWrap/>
          </w:tcPr>
          <w:p w14:paraId="15ACE2FA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084" w:type="dxa"/>
            <w:noWrap/>
          </w:tcPr>
          <w:p w14:paraId="248C47E5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  <w:noWrap/>
          </w:tcPr>
          <w:p w14:paraId="34AEE313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21.12.2009</w:t>
            </w:r>
          </w:p>
        </w:tc>
      </w:tr>
      <w:tr w:rsidR="00551254" w:rsidRPr="00551254" w14:paraId="2563AC2F" w14:textId="77777777" w:rsidTr="001459FB">
        <w:trPr>
          <w:trHeight w:val="300"/>
        </w:trPr>
        <w:tc>
          <w:tcPr>
            <w:tcW w:w="986" w:type="dxa"/>
            <w:noWrap/>
          </w:tcPr>
          <w:p w14:paraId="1B38FAD2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B0674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8AE1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7B3B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B67B2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D0B0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24.03.2015</w:t>
            </w:r>
          </w:p>
        </w:tc>
      </w:tr>
      <w:tr w:rsidR="00551254" w:rsidRPr="00551254" w14:paraId="34F601D8" w14:textId="77777777" w:rsidTr="001459FB">
        <w:trPr>
          <w:trHeight w:val="300"/>
        </w:trPr>
        <w:tc>
          <w:tcPr>
            <w:tcW w:w="986" w:type="dxa"/>
            <w:noWrap/>
          </w:tcPr>
          <w:p w14:paraId="7BD13C0C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</w:t>
            </w:r>
          </w:p>
        </w:tc>
        <w:tc>
          <w:tcPr>
            <w:tcW w:w="1673" w:type="dxa"/>
            <w:noWrap/>
          </w:tcPr>
          <w:p w14:paraId="24F9824F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noWrap/>
          </w:tcPr>
          <w:p w14:paraId="1308E48C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noWrap/>
          </w:tcPr>
          <w:p w14:paraId="57348C2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noWrap/>
          </w:tcPr>
          <w:p w14:paraId="15F17DFA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noWrap/>
          </w:tcPr>
          <w:p w14:paraId="6C7A9012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54" w:rsidRPr="00551254" w14:paraId="63C2265D" w14:textId="77777777" w:rsidTr="001459FB">
        <w:trPr>
          <w:trHeight w:val="300"/>
        </w:trPr>
        <w:tc>
          <w:tcPr>
            <w:tcW w:w="986" w:type="dxa"/>
            <w:noWrap/>
          </w:tcPr>
          <w:p w14:paraId="5CB18652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AE33D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Овчинников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60C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3598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BB66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04DC" w14:textId="77777777" w:rsidR="00551254" w:rsidRPr="00551254" w:rsidRDefault="00551254" w:rsidP="00551254">
            <w:pPr>
              <w:widowControl w:val="0"/>
              <w:tabs>
                <w:tab w:val="left" w:pos="142"/>
                <w:tab w:val="left" w:pos="29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426" w:hanging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  <w:sz w:val="24"/>
                <w:szCs w:val="24"/>
              </w:rPr>
              <w:t>27.01.2011</w:t>
            </w:r>
          </w:p>
        </w:tc>
      </w:tr>
    </w:tbl>
    <w:p w14:paraId="2A46B1B3" w14:textId="77777777" w:rsidR="00551254" w:rsidRPr="00551254" w:rsidRDefault="00551254" w:rsidP="00551254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BF9CA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денежного содержания бесплатного двухразового питания (завтрак, обед) учащимся с ограниченными возможностями здоровья, согласно Постановлению, в размере 149,94 рубля в день на одного учащегося.</w:t>
      </w:r>
    </w:p>
    <w:p w14:paraId="4D4AAB73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питание обучающихся данной категории.</w:t>
      </w:r>
    </w:p>
    <w:p w14:paraId="44A0385D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получения бесплатного двухразового питания согласно календарному учебному графику и расписанию занятий.</w:t>
      </w:r>
    </w:p>
    <w:p w14:paraId="519F1C9A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ежедневный учет предоставления бесплатного двухразового питания учащихся с ОВЗ и инвалидов.</w:t>
      </w:r>
    </w:p>
    <w:p w14:paraId="60193176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контроль за организацией питания и качества готовых блюд.</w:t>
      </w:r>
    </w:p>
    <w:p w14:paraId="418B5CD3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питание отвечает за организацию бесплатного двухразового питания учащимся с ОВЗ и инвалидов, ведение отчетности и хранение первичных документов.</w:t>
      </w:r>
    </w:p>
    <w:p w14:paraId="1A74E624" w14:textId="77777777" w:rsidR="00551254" w:rsidRPr="00551254" w:rsidRDefault="00551254" w:rsidP="00551254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данного приказа оставляю за собой.</w:t>
      </w:r>
    </w:p>
    <w:p w14:paraId="11ADC49A" w14:textId="77777777" w:rsidR="00551254" w:rsidRPr="00551254" w:rsidRDefault="00551254" w:rsidP="00551254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C1366" w14:textId="77777777" w:rsidR="00551254" w:rsidRPr="00551254" w:rsidRDefault="00551254" w:rsidP="00551254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Чирской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___________ Н.А. Куликова</w:t>
      </w:r>
    </w:p>
    <w:p w14:paraId="31610686" w14:textId="77777777" w:rsidR="00551254" w:rsidRPr="00551254" w:rsidRDefault="00551254" w:rsidP="00551254">
      <w:pPr>
        <w:widowControl w:val="0"/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40DAE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DC598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23BF2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2AA0C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2875D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00879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1F661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BAB6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FC0E0" w14:textId="77777777" w:rsidR="00551254" w:rsidRPr="00551254" w:rsidRDefault="00551254" w:rsidP="00551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14:paraId="5716FFC1" w14:textId="77777777" w:rsidR="00551254" w:rsidRPr="00551254" w:rsidRDefault="00551254" w:rsidP="005512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п.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</w:t>
      </w:r>
    </w:p>
    <w:p w14:paraId="285E79AA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347185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области, ул. 2-ая Школьная ,18</w:t>
      </w:r>
    </w:p>
    <w:p w14:paraId="4B6E2D79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35612" w14:textId="77777777" w:rsidR="00551254" w:rsidRPr="00551254" w:rsidRDefault="00551254" w:rsidP="005512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  Приказ</w:t>
      </w:r>
    </w:p>
    <w:p w14:paraId="3299C595" w14:textId="77777777" w:rsidR="00551254" w:rsidRPr="00551254" w:rsidRDefault="00551254" w:rsidP="005512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10.01.2024г.                                                                                                                        № 56 – од</w:t>
      </w:r>
    </w:p>
    <w:p w14:paraId="503DC530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CC29707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обеспечения бесплатным </w:t>
      </w:r>
    </w:p>
    <w:p w14:paraId="0028EA86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(льготным) питанием обучающихся»</w:t>
      </w:r>
    </w:p>
    <w:p w14:paraId="3CB9B746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BB8D2CC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Советского района № 914 от 19.12.2019г., в целях обеспечения бесплатным (льготным) питанием детей из малообеспеченных семей и других льготных категорий граждан за счет средств местного бюджета</w:t>
      </w:r>
      <w:r w:rsidRPr="00551254">
        <w:rPr>
          <w:rFonts w:ascii="Calibri" w:eastAsia="Calibri" w:hAnsi="Calibri" w:cs="Times New Roman"/>
          <w:sz w:val="20"/>
          <w:szCs w:val="20"/>
        </w:rPr>
        <w:t xml:space="preserve"> </w:t>
      </w: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усиления мер по обеспечению школьников горячим питанием, способствующих укреплению здоровья детей</w:t>
      </w:r>
    </w:p>
    <w:p w14:paraId="053F279D" w14:textId="77777777" w:rsid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7BA038" w14:textId="62DF6A4E" w:rsid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приказываю:</w:t>
      </w:r>
    </w:p>
    <w:p w14:paraId="2FFE1BFC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BE6274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на получение бесплатного (льготным) питания детям из малообеспеченных семей и других льготных категорий граждан за счет средств местного бюджета.</w:t>
      </w:r>
    </w:p>
    <w:p w14:paraId="3BD3DB60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Бесплатным питанием обеспечиваются школьники из малообеспеченных семей и других льготных категорий из числа учащихся МБОУ </w:t>
      </w:r>
      <w:proofErr w:type="spellStart"/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Чирской</w:t>
      </w:r>
      <w:proofErr w:type="spellEnd"/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из расчета стоимости питания 25,00 рублей в день за счет средств местного бюджета с учетом фактического посещения ребенком образовательного учреждения.</w:t>
      </w:r>
    </w:p>
    <w:p w14:paraId="4993C69E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получение бесплатного питания имеют следующие категории учащихся образовательных учреждений:</w:t>
      </w:r>
    </w:p>
    <w:p w14:paraId="453785F2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дети-сироты;</w:t>
      </w:r>
    </w:p>
    <w:p w14:paraId="7E1A79FD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из многодетных семей;</w:t>
      </w:r>
    </w:p>
    <w:p w14:paraId="58C6E063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из неполных семей;</w:t>
      </w:r>
    </w:p>
    <w:p w14:paraId="609B0B02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дети, чьи родители являются инвалидами;</w:t>
      </w:r>
    </w:p>
    <w:p w14:paraId="37022BC9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из семей неработающих граждан, состоящих на учете в центре занятости населения;</w:t>
      </w:r>
    </w:p>
    <w:p w14:paraId="6956929D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дети-инвалиды;</w:t>
      </w:r>
    </w:p>
    <w:p w14:paraId="39436DA6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дети, находящиеся под опекой;</w:t>
      </w:r>
    </w:p>
    <w:p w14:paraId="6AD24042" w14:textId="77777777" w:rsidR="00551254" w:rsidRPr="00551254" w:rsidRDefault="00551254" w:rsidP="0055125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из неблагополучных семей.</w:t>
      </w:r>
    </w:p>
    <w:p w14:paraId="1EF824B5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 или законные представители обращаются с заявлением на имя директора школы и прилагают к заявлению: </w:t>
      </w:r>
    </w:p>
    <w:p w14:paraId="30A4E9A1" w14:textId="77777777" w:rsidR="00551254" w:rsidRPr="00551254" w:rsidRDefault="00551254" w:rsidP="00551254">
      <w:pPr>
        <w:widowControl w:val="0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подтверждающих отношение к категории (справка об инвалидности, постановление об учреждении опеки (попечительства), удостоверение многодетной матери, справка из администрации сельского поселения, справка из центра занятости населения и другое).</w:t>
      </w:r>
    </w:p>
    <w:p w14:paraId="41A38FF8" w14:textId="77777777" w:rsidR="00551254" w:rsidRPr="00551254" w:rsidRDefault="00551254" w:rsidP="00551254">
      <w:pPr>
        <w:widowControl w:val="0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детей, проживающих в семьях со среднедушевым доходом, размер которого не превышает прожиточного минимума, установленного по Ростовской области, справку о том, что семья действительно является малообеспеченной, выданную отделом социальной защиты населения.</w:t>
      </w:r>
    </w:p>
    <w:p w14:paraId="3AD6E5B3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за организацию бесплатного (льготного) питания детей возлагается на директора МБОУ </w:t>
      </w:r>
      <w:proofErr w:type="spellStart"/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Чирской</w:t>
      </w:r>
      <w:proofErr w:type="spellEnd"/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СОШ.</w:t>
      </w:r>
    </w:p>
    <w:p w14:paraId="6136DE3D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списки обучающихся, получающих бесплатное (льготное) питание с последующей ежеквартальной корректировкой. </w:t>
      </w:r>
    </w:p>
    <w:p w14:paraId="10F8BEAD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Назначить Кривченко С.Л. ответственным лицом за обеспечение бесплатным (льготным питанием) учащихся.</w:t>
      </w:r>
    </w:p>
    <w:p w14:paraId="31B7B7A2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несёт ответственность целевого и рационального расходования денежных средств, предусмотренных в бюджете текущего года на обеспечение бесплатным (льготным) питанием обучающихся.</w:t>
      </w:r>
    </w:p>
    <w:p w14:paraId="700C91F3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Отчетными документами о предоставлении бесплатного (льготного питания) являются именные талоны (с указанием фамилии, имени учащегося, класса, даты, заверенные печатью общеобразовательного учреждения, подписанные ответственным лицом), журнал учета получающих питание, меню, накладные.</w:t>
      </w:r>
    </w:p>
    <w:p w14:paraId="2D47F7C9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выбытия учащегося из образовательного учреждения или его временного отсутствия допускается замена его другим учеником, предоставившим соответствующий документ.</w:t>
      </w:r>
    </w:p>
    <w:p w14:paraId="3CF9B210" w14:textId="77777777" w:rsidR="00551254" w:rsidRPr="00551254" w:rsidRDefault="00551254" w:rsidP="00551254">
      <w:pPr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выполнения данного приказа оставляю за собой.</w:t>
      </w:r>
    </w:p>
    <w:p w14:paraId="5230D3B2" w14:textId="77777777" w:rsidR="00551254" w:rsidRPr="00551254" w:rsidRDefault="00551254" w:rsidP="00551254">
      <w:pPr>
        <w:widowControl w:val="0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36433C" w14:textId="77777777" w:rsidR="00551254" w:rsidRPr="00551254" w:rsidRDefault="00551254" w:rsidP="00551254">
      <w:pPr>
        <w:widowControl w:val="0"/>
        <w:tabs>
          <w:tab w:val="left" w:pos="142"/>
          <w:tab w:val="left" w:pos="786"/>
          <w:tab w:val="left" w:pos="851"/>
        </w:tabs>
        <w:autoSpaceDE w:val="0"/>
        <w:autoSpaceDN w:val="0"/>
        <w:adjustRightInd w:val="0"/>
        <w:spacing w:line="240" w:lineRule="auto"/>
        <w:ind w:left="786" w:hanging="78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Чирской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___________ Н.А. Куликова</w:t>
      </w:r>
    </w:p>
    <w:p w14:paraId="028EC1ED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14:paraId="39B25506" w14:textId="77777777" w:rsidR="00551254" w:rsidRPr="00551254" w:rsidRDefault="00551254" w:rsidP="005512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п.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</w:t>
      </w:r>
    </w:p>
    <w:p w14:paraId="09749C4E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347185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области, ул. 2-ая Школьная ,18</w:t>
      </w:r>
    </w:p>
    <w:p w14:paraId="599D0DA3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113FB" w14:textId="77777777" w:rsidR="00551254" w:rsidRPr="00551254" w:rsidRDefault="00551254" w:rsidP="005512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  Приказ</w:t>
      </w:r>
    </w:p>
    <w:p w14:paraId="0508885C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10.01.2024г.                                                                                                                         № 57 - од</w:t>
      </w:r>
    </w:p>
    <w:p w14:paraId="3363F4C9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14:paraId="1CB281D0" w14:textId="77777777" w:rsidR="00551254" w:rsidRPr="00551254" w:rsidRDefault="00551254" w:rsidP="0055125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>«Об организации горячего питания</w:t>
      </w:r>
    </w:p>
    <w:p w14:paraId="072AC449" w14:textId="77777777" w:rsidR="00551254" w:rsidRPr="00551254" w:rsidRDefault="00551254" w:rsidP="0055125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МБОУ </w:t>
      </w:r>
      <w:proofErr w:type="spellStart"/>
      <w:r w:rsidRPr="00551254">
        <w:rPr>
          <w:rFonts w:ascii="Times New Roman" w:eastAsia="Calibri" w:hAnsi="Times New Roman" w:cs="Times New Roman"/>
          <w:b/>
          <w:sz w:val="24"/>
          <w:szCs w:val="24"/>
        </w:rPr>
        <w:t>Чирской</w:t>
      </w:r>
      <w:proofErr w:type="spellEnd"/>
      <w:r w:rsidRPr="00551254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14:paraId="0EB8CF15" w14:textId="77777777" w:rsidR="00551254" w:rsidRPr="00551254" w:rsidRDefault="00551254" w:rsidP="0055125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областным законом «Об образовании», решением коллегии Администрации РО   № 112 от 16.11.2004 года, рекомендациями МО ПО РО № 8469/04 от 28.12.2004 года, </w:t>
      </w:r>
      <w:proofErr w:type="gramStart"/>
      <w:r w:rsidRPr="00551254">
        <w:rPr>
          <w:rFonts w:ascii="Times New Roman" w:eastAsia="Calibri" w:hAnsi="Times New Roman" w:cs="Times New Roman"/>
          <w:sz w:val="24"/>
          <w:szCs w:val="24"/>
        </w:rPr>
        <w:t>согласно постановления</w:t>
      </w:r>
      <w:proofErr w:type="gram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Советского района «Об организации питания обучающихся из малообеспеченных семей», на основании решения Управляющего Совета Учреждения </w:t>
      </w:r>
    </w:p>
    <w:p w14:paraId="62ED12B2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>приказываю</w:t>
      </w:r>
      <w:r w:rsidRPr="005512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F32E1A" w14:textId="77777777" w:rsidR="00551254" w:rsidRPr="00551254" w:rsidRDefault="00551254" w:rsidP="0055125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Назначить ответственным за организацию горячего питания зам директора по ВР Кривченко С.Л.</w:t>
      </w:r>
    </w:p>
    <w:p w14:paraId="7B3C6373" w14:textId="77777777" w:rsidR="00551254" w:rsidRPr="00551254" w:rsidRDefault="00551254" w:rsidP="0055125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Педагогу Кривченко Светлане Леонидовне:</w:t>
      </w:r>
    </w:p>
    <w:p w14:paraId="56C021F8" w14:textId="77777777" w:rsidR="00551254" w:rsidRPr="00551254" w:rsidRDefault="00551254" w:rsidP="00551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2.1. Принять меры для обеспечения горячим питанием всех учащихся школы.</w:t>
      </w:r>
    </w:p>
    <w:p w14:paraId="23E41637" w14:textId="77777777" w:rsidR="00551254" w:rsidRPr="00551254" w:rsidRDefault="00551254" w:rsidP="00551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2.2. Организовать горячее питание школьников в соответствии с возрастными и физиологическими особенностями и с учётом </w:t>
      </w:r>
      <w:proofErr w:type="gramStart"/>
      <w:r w:rsidRPr="00551254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gram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Постановлением главного эпидемиолога РФ № 16 от 30.06.2020г.</w:t>
      </w:r>
    </w:p>
    <w:p w14:paraId="0034FDC6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бесплатным питанием школьников 5-11 классов из малообеспеченных семей и других льготных категорий из числа учащихся из расчета стоимости питания 25,00 рублей в день за счет средств местного бюджета, в пределах выделенных финансовых средств, с учетом фактического посещения ребенком школы.</w:t>
      </w:r>
    </w:p>
    <w:p w14:paraId="0BF8347A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учащихся данной категории. (Приложение 1)</w:t>
      </w:r>
      <w:r w:rsidRPr="005512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01F1DB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бесплатным двухразовым питанием учащихся с ОВЗ на установленный размер денежного содержания учащегося с ОВЗ в размере 149,94.</w:t>
      </w:r>
    </w:p>
    <w:p w14:paraId="01A835FF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список учащихся данной категории. (Приложение 2)</w:t>
      </w:r>
      <w:r w:rsidRPr="005512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2C1ADB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Обеспечить питание начальных классов бесплатно за счёт федеральных и областных средств на сумму 81,90 рубля на одного ребёнка в день. </w:t>
      </w:r>
    </w:p>
    <w:p w14:paraId="100F0546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учащихся данной категории.</w:t>
      </w: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(Приложение3).</w:t>
      </w:r>
    </w:p>
    <w:p w14:paraId="2B4A18DF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Обеспечить питанием школьников 5-11 классов из числа учащихся образовательных учреждений Советского района из расчета стоимости питания 25,00 рублей в день за счет родительских средств (основание – заявление родителей), с учетом фактического посещения ребенком школы.</w:t>
      </w:r>
    </w:p>
    <w:p w14:paraId="54A8FB50" w14:textId="5E3CC1F9" w:rsidR="00551254" w:rsidRPr="00551254" w:rsidRDefault="00551254" w:rsidP="0055125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учащихся данной категории.</w:t>
      </w: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BE1B84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Отчётными документами о предоставлении питания считать журнал учёта получающих питание, меню, накладные.</w:t>
      </w:r>
    </w:p>
    <w:p w14:paraId="25328B3E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Ежеквартально в срок до 5 числа месяца, следующего за кварталом совместно с поваром </w:t>
      </w:r>
      <w:proofErr w:type="spellStart"/>
      <w:r w:rsidRPr="00551254">
        <w:rPr>
          <w:rFonts w:ascii="Times New Roman" w:eastAsia="Calibri" w:hAnsi="Times New Roman" w:cs="Times New Roman"/>
          <w:sz w:val="24"/>
          <w:szCs w:val="24"/>
        </w:rPr>
        <w:t>Желтухиной</w:t>
      </w:r>
      <w:proofErr w:type="spell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М.Н. предоставлять отчёт об организации питания на имя ведущего специалиста РОО и в бухгалтерию школы.</w:t>
      </w:r>
    </w:p>
    <w:p w14:paraId="1F149FC5" w14:textId="77777777" w:rsidR="00551254" w:rsidRPr="00551254" w:rsidRDefault="00551254" w:rsidP="0055125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Организовать систему контроля за питанием учащихся из членов Управляющего совета и родителей учащихся.</w:t>
      </w:r>
    </w:p>
    <w:p w14:paraId="7541FEA9" w14:textId="77777777" w:rsidR="00551254" w:rsidRPr="00551254" w:rsidRDefault="00551254" w:rsidP="005512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Контроль за организацией горячего питания оставляю за собой.</w:t>
      </w:r>
    </w:p>
    <w:p w14:paraId="7FD39F23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8D0AC1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551254">
        <w:rPr>
          <w:rFonts w:ascii="Times New Roman" w:eastAsia="Calibri" w:hAnsi="Times New Roman" w:cs="Times New Roman"/>
          <w:sz w:val="24"/>
          <w:szCs w:val="24"/>
        </w:rPr>
        <w:t>Чирской</w:t>
      </w:r>
      <w:proofErr w:type="spell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СОШ: _________ Н.А. Куликова.</w:t>
      </w:r>
    </w:p>
    <w:p w14:paraId="61E296DB" w14:textId="77777777" w:rsidR="00551254" w:rsidRPr="00551254" w:rsidRDefault="00551254" w:rsidP="00551254">
      <w:pPr>
        <w:widowControl w:val="0"/>
        <w:tabs>
          <w:tab w:val="left" w:pos="142"/>
          <w:tab w:val="left" w:pos="786"/>
          <w:tab w:val="left" w:pos="851"/>
        </w:tabs>
        <w:autoSpaceDE w:val="0"/>
        <w:autoSpaceDN w:val="0"/>
        <w:adjustRightInd w:val="0"/>
        <w:spacing w:line="240" w:lineRule="auto"/>
        <w:ind w:left="786" w:hanging="78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CC23C6E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14:paraId="52951EE0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5-11 классов, получающих льготное питание</w:t>
      </w:r>
    </w:p>
    <w:p w14:paraId="3DCE6C30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94E19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0"/>
        <w:tblW w:w="0" w:type="auto"/>
        <w:tblLook w:val="01E0" w:firstRow="1" w:lastRow="1" w:firstColumn="1" w:lastColumn="1" w:noHBand="0" w:noVBand="0"/>
      </w:tblPr>
      <w:tblGrid>
        <w:gridCol w:w="769"/>
        <w:gridCol w:w="5151"/>
        <w:gridCol w:w="3119"/>
      </w:tblGrid>
      <w:tr w:rsidR="00551254" w:rsidRPr="00551254" w14:paraId="13319F3F" w14:textId="77777777" w:rsidTr="001459FB">
        <w:tc>
          <w:tcPr>
            <w:tcW w:w="769" w:type="dxa"/>
          </w:tcPr>
          <w:p w14:paraId="6CD5D4B2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№п/п</w:t>
            </w:r>
          </w:p>
        </w:tc>
        <w:tc>
          <w:tcPr>
            <w:tcW w:w="5151" w:type="dxa"/>
          </w:tcPr>
          <w:p w14:paraId="624D92A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55009A7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Дата рождения</w:t>
            </w:r>
          </w:p>
        </w:tc>
      </w:tr>
      <w:tr w:rsidR="00551254" w:rsidRPr="00551254" w14:paraId="6EC92FAD" w14:textId="77777777" w:rsidTr="00551254">
        <w:tc>
          <w:tcPr>
            <w:tcW w:w="769" w:type="dxa"/>
            <w:shd w:val="clear" w:color="auto" w:fill="DEEAF6"/>
          </w:tcPr>
          <w:p w14:paraId="71B6DE38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1.</w:t>
            </w:r>
          </w:p>
        </w:tc>
        <w:tc>
          <w:tcPr>
            <w:tcW w:w="5151" w:type="dxa"/>
          </w:tcPr>
          <w:p w14:paraId="0F77FC3D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Авсецын</w:t>
            </w:r>
            <w:proofErr w:type="spellEnd"/>
            <w:r w:rsidRPr="00551254">
              <w:rPr>
                <w:sz w:val="24"/>
                <w:szCs w:val="24"/>
              </w:rPr>
              <w:t xml:space="preserve"> Павел Данилович</w:t>
            </w:r>
          </w:p>
        </w:tc>
        <w:tc>
          <w:tcPr>
            <w:tcW w:w="3119" w:type="dxa"/>
          </w:tcPr>
          <w:p w14:paraId="0914673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16.10.2009</w:t>
            </w:r>
          </w:p>
        </w:tc>
      </w:tr>
      <w:tr w:rsidR="00551254" w:rsidRPr="00551254" w14:paraId="5BA4DC4E" w14:textId="77777777" w:rsidTr="00551254">
        <w:tc>
          <w:tcPr>
            <w:tcW w:w="769" w:type="dxa"/>
            <w:shd w:val="clear" w:color="auto" w:fill="DEEAF6"/>
          </w:tcPr>
          <w:p w14:paraId="3736F99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2.</w:t>
            </w:r>
          </w:p>
        </w:tc>
        <w:tc>
          <w:tcPr>
            <w:tcW w:w="5151" w:type="dxa"/>
          </w:tcPr>
          <w:p w14:paraId="53128F9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Авезова</w:t>
            </w:r>
            <w:proofErr w:type="spellEnd"/>
            <w:r w:rsidRPr="00551254"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119" w:type="dxa"/>
          </w:tcPr>
          <w:p w14:paraId="0A1B7D5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30.09.2012</w:t>
            </w:r>
          </w:p>
        </w:tc>
      </w:tr>
      <w:tr w:rsidR="00551254" w:rsidRPr="00551254" w14:paraId="39C7DA3E" w14:textId="77777777" w:rsidTr="00551254">
        <w:tc>
          <w:tcPr>
            <w:tcW w:w="769" w:type="dxa"/>
            <w:shd w:val="clear" w:color="auto" w:fill="DEEAF6"/>
          </w:tcPr>
          <w:p w14:paraId="5EA48AC7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3.</w:t>
            </w:r>
          </w:p>
        </w:tc>
        <w:tc>
          <w:tcPr>
            <w:tcW w:w="5151" w:type="dxa"/>
          </w:tcPr>
          <w:p w14:paraId="696CEA7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 xml:space="preserve">Дудаева Хабира </w:t>
            </w:r>
            <w:proofErr w:type="spellStart"/>
            <w:r w:rsidRPr="00551254">
              <w:rPr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3119" w:type="dxa"/>
          </w:tcPr>
          <w:p w14:paraId="126B4F2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02.10.2010</w:t>
            </w:r>
          </w:p>
        </w:tc>
      </w:tr>
      <w:tr w:rsidR="00551254" w:rsidRPr="00551254" w14:paraId="4B3C83F3" w14:textId="77777777" w:rsidTr="00551254">
        <w:tc>
          <w:tcPr>
            <w:tcW w:w="769" w:type="dxa"/>
            <w:shd w:val="clear" w:color="auto" w:fill="DEEAF6"/>
          </w:tcPr>
          <w:p w14:paraId="430C3EE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4.</w:t>
            </w:r>
          </w:p>
        </w:tc>
        <w:tc>
          <w:tcPr>
            <w:tcW w:w="5151" w:type="dxa"/>
          </w:tcPr>
          <w:p w14:paraId="47D647F0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Балахнина Елизавета Николаевна</w:t>
            </w:r>
          </w:p>
        </w:tc>
        <w:tc>
          <w:tcPr>
            <w:tcW w:w="3119" w:type="dxa"/>
          </w:tcPr>
          <w:p w14:paraId="02928D1F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11.03.2011</w:t>
            </w:r>
          </w:p>
        </w:tc>
      </w:tr>
      <w:tr w:rsidR="00551254" w:rsidRPr="00551254" w14:paraId="3460858A" w14:textId="77777777" w:rsidTr="00551254">
        <w:tc>
          <w:tcPr>
            <w:tcW w:w="769" w:type="dxa"/>
            <w:shd w:val="clear" w:color="auto" w:fill="DEEAF6"/>
          </w:tcPr>
          <w:p w14:paraId="6B9EE92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5.</w:t>
            </w:r>
          </w:p>
        </w:tc>
        <w:tc>
          <w:tcPr>
            <w:tcW w:w="5151" w:type="dxa"/>
          </w:tcPr>
          <w:p w14:paraId="4A627E6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Попова Екатерина Алексеевна</w:t>
            </w:r>
          </w:p>
        </w:tc>
        <w:tc>
          <w:tcPr>
            <w:tcW w:w="3119" w:type="dxa"/>
          </w:tcPr>
          <w:p w14:paraId="3F978F48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09.05.2010</w:t>
            </w:r>
          </w:p>
        </w:tc>
      </w:tr>
      <w:tr w:rsidR="00551254" w:rsidRPr="00551254" w14:paraId="7EEC28E7" w14:textId="77777777" w:rsidTr="00551254">
        <w:tc>
          <w:tcPr>
            <w:tcW w:w="769" w:type="dxa"/>
            <w:shd w:val="clear" w:color="auto" w:fill="DEEAF6"/>
          </w:tcPr>
          <w:p w14:paraId="75EFC47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6.</w:t>
            </w:r>
          </w:p>
        </w:tc>
        <w:tc>
          <w:tcPr>
            <w:tcW w:w="5151" w:type="dxa"/>
          </w:tcPr>
          <w:p w14:paraId="0A4FFD91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Маковский Илья Евгеньевич</w:t>
            </w:r>
          </w:p>
        </w:tc>
        <w:tc>
          <w:tcPr>
            <w:tcW w:w="3119" w:type="dxa"/>
          </w:tcPr>
          <w:p w14:paraId="39BF6756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05.06.2010</w:t>
            </w:r>
          </w:p>
        </w:tc>
      </w:tr>
      <w:tr w:rsidR="00551254" w:rsidRPr="00551254" w14:paraId="7F9125CA" w14:textId="77777777" w:rsidTr="00551254">
        <w:tc>
          <w:tcPr>
            <w:tcW w:w="769" w:type="dxa"/>
            <w:shd w:val="clear" w:color="auto" w:fill="DEEAF6"/>
          </w:tcPr>
          <w:p w14:paraId="44EA1DE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7.</w:t>
            </w:r>
          </w:p>
        </w:tc>
        <w:tc>
          <w:tcPr>
            <w:tcW w:w="5151" w:type="dxa"/>
          </w:tcPr>
          <w:p w14:paraId="6489133C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Мусакаева</w:t>
            </w:r>
            <w:proofErr w:type="spellEnd"/>
            <w:r w:rsidRPr="00551254">
              <w:rPr>
                <w:sz w:val="24"/>
                <w:szCs w:val="24"/>
              </w:rPr>
              <w:t xml:space="preserve"> Динара Валерьевна</w:t>
            </w:r>
          </w:p>
        </w:tc>
        <w:tc>
          <w:tcPr>
            <w:tcW w:w="3119" w:type="dxa"/>
          </w:tcPr>
          <w:p w14:paraId="79B3BE1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30.09.2010</w:t>
            </w:r>
          </w:p>
        </w:tc>
      </w:tr>
      <w:tr w:rsidR="00551254" w:rsidRPr="00551254" w14:paraId="7556EB86" w14:textId="77777777" w:rsidTr="00551254">
        <w:tc>
          <w:tcPr>
            <w:tcW w:w="769" w:type="dxa"/>
            <w:shd w:val="clear" w:color="auto" w:fill="DEEAF6"/>
          </w:tcPr>
          <w:p w14:paraId="7E63ACB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8.</w:t>
            </w:r>
          </w:p>
        </w:tc>
        <w:tc>
          <w:tcPr>
            <w:tcW w:w="5151" w:type="dxa"/>
          </w:tcPr>
          <w:p w14:paraId="50E4FB4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Цицигов</w:t>
            </w:r>
            <w:proofErr w:type="spellEnd"/>
            <w:r w:rsidRPr="00551254">
              <w:rPr>
                <w:sz w:val="24"/>
                <w:szCs w:val="24"/>
              </w:rPr>
              <w:t xml:space="preserve"> Рамазан </w:t>
            </w:r>
            <w:proofErr w:type="spellStart"/>
            <w:r w:rsidRPr="00551254">
              <w:rPr>
                <w:sz w:val="24"/>
                <w:szCs w:val="24"/>
              </w:rPr>
              <w:t>Авалуевич</w:t>
            </w:r>
            <w:proofErr w:type="spellEnd"/>
          </w:p>
        </w:tc>
        <w:tc>
          <w:tcPr>
            <w:tcW w:w="3119" w:type="dxa"/>
          </w:tcPr>
          <w:p w14:paraId="7B89ED06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17.08.2010</w:t>
            </w:r>
          </w:p>
        </w:tc>
      </w:tr>
      <w:tr w:rsidR="00551254" w:rsidRPr="00551254" w14:paraId="52BB555E" w14:textId="77777777" w:rsidTr="00551254">
        <w:tc>
          <w:tcPr>
            <w:tcW w:w="769" w:type="dxa"/>
            <w:shd w:val="clear" w:color="auto" w:fill="DEEAF6"/>
          </w:tcPr>
          <w:p w14:paraId="229666B2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9.</w:t>
            </w:r>
          </w:p>
        </w:tc>
        <w:tc>
          <w:tcPr>
            <w:tcW w:w="5151" w:type="dxa"/>
          </w:tcPr>
          <w:p w14:paraId="7EEE8D9B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Азбаев</w:t>
            </w:r>
            <w:proofErr w:type="spellEnd"/>
            <w:r w:rsidRPr="00551254">
              <w:rPr>
                <w:sz w:val="24"/>
                <w:szCs w:val="24"/>
              </w:rPr>
              <w:t xml:space="preserve"> Арман Вячеславович</w:t>
            </w:r>
          </w:p>
        </w:tc>
        <w:tc>
          <w:tcPr>
            <w:tcW w:w="3119" w:type="dxa"/>
          </w:tcPr>
          <w:p w14:paraId="20BB766F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28.11.2010</w:t>
            </w:r>
          </w:p>
        </w:tc>
      </w:tr>
      <w:tr w:rsidR="00551254" w:rsidRPr="00551254" w14:paraId="2E9CD93E" w14:textId="77777777" w:rsidTr="00551254">
        <w:tc>
          <w:tcPr>
            <w:tcW w:w="769" w:type="dxa"/>
            <w:shd w:val="clear" w:color="auto" w:fill="DEEAF6"/>
          </w:tcPr>
          <w:p w14:paraId="77C6D73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10.</w:t>
            </w:r>
          </w:p>
        </w:tc>
        <w:tc>
          <w:tcPr>
            <w:tcW w:w="5151" w:type="dxa"/>
          </w:tcPr>
          <w:p w14:paraId="223AE0DA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Овчинников Кирилл Вячеславович</w:t>
            </w:r>
          </w:p>
        </w:tc>
        <w:tc>
          <w:tcPr>
            <w:tcW w:w="3119" w:type="dxa"/>
          </w:tcPr>
          <w:p w14:paraId="47D0C18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27.01.2011</w:t>
            </w:r>
          </w:p>
        </w:tc>
      </w:tr>
      <w:tr w:rsidR="00551254" w:rsidRPr="00551254" w14:paraId="29B8B8AF" w14:textId="77777777" w:rsidTr="00551254">
        <w:tc>
          <w:tcPr>
            <w:tcW w:w="769" w:type="dxa"/>
            <w:shd w:val="clear" w:color="auto" w:fill="DEEAF6"/>
          </w:tcPr>
          <w:p w14:paraId="5246F5C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11.</w:t>
            </w:r>
          </w:p>
        </w:tc>
        <w:tc>
          <w:tcPr>
            <w:tcW w:w="5151" w:type="dxa"/>
          </w:tcPr>
          <w:p w14:paraId="074F3CAB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Овчинников Максим Вячеславович</w:t>
            </w:r>
          </w:p>
        </w:tc>
        <w:tc>
          <w:tcPr>
            <w:tcW w:w="3119" w:type="dxa"/>
          </w:tcPr>
          <w:p w14:paraId="05D7252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27.01.2011</w:t>
            </w:r>
          </w:p>
        </w:tc>
      </w:tr>
      <w:tr w:rsidR="00551254" w:rsidRPr="00551254" w14:paraId="0145E8BB" w14:textId="77777777" w:rsidTr="00551254">
        <w:tc>
          <w:tcPr>
            <w:tcW w:w="769" w:type="dxa"/>
            <w:shd w:val="clear" w:color="auto" w:fill="DEEAF6"/>
          </w:tcPr>
          <w:p w14:paraId="2E91ECEA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12.</w:t>
            </w:r>
          </w:p>
        </w:tc>
        <w:tc>
          <w:tcPr>
            <w:tcW w:w="5151" w:type="dxa"/>
          </w:tcPr>
          <w:p w14:paraId="2F3A909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Плешакова Анастасия Ивановна</w:t>
            </w:r>
          </w:p>
        </w:tc>
        <w:tc>
          <w:tcPr>
            <w:tcW w:w="3119" w:type="dxa"/>
          </w:tcPr>
          <w:p w14:paraId="74C9EAE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04.06.2010</w:t>
            </w:r>
          </w:p>
        </w:tc>
      </w:tr>
      <w:tr w:rsidR="00551254" w:rsidRPr="00551254" w14:paraId="418261A6" w14:textId="77777777" w:rsidTr="00551254">
        <w:tc>
          <w:tcPr>
            <w:tcW w:w="769" w:type="dxa"/>
            <w:shd w:val="clear" w:color="auto" w:fill="DEEAF6"/>
          </w:tcPr>
          <w:p w14:paraId="71FDF99D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13.</w:t>
            </w:r>
          </w:p>
        </w:tc>
        <w:tc>
          <w:tcPr>
            <w:tcW w:w="5151" w:type="dxa"/>
          </w:tcPr>
          <w:p w14:paraId="375DF845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Беседина Алиса Алексеевна</w:t>
            </w:r>
          </w:p>
        </w:tc>
        <w:tc>
          <w:tcPr>
            <w:tcW w:w="3119" w:type="dxa"/>
          </w:tcPr>
          <w:p w14:paraId="2B0A343A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14.10.2010</w:t>
            </w:r>
          </w:p>
        </w:tc>
      </w:tr>
      <w:tr w:rsidR="00551254" w:rsidRPr="00551254" w14:paraId="2ADBB19C" w14:textId="77777777" w:rsidTr="00551254">
        <w:tc>
          <w:tcPr>
            <w:tcW w:w="769" w:type="dxa"/>
            <w:shd w:val="clear" w:color="auto" w:fill="DEEAF6"/>
          </w:tcPr>
          <w:p w14:paraId="41E8E93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14.</w:t>
            </w:r>
          </w:p>
        </w:tc>
        <w:tc>
          <w:tcPr>
            <w:tcW w:w="5151" w:type="dxa"/>
          </w:tcPr>
          <w:p w14:paraId="1F47702C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Магомедов Алисултан Султанович</w:t>
            </w:r>
          </w:p>
        </w:tc>
        <w:tc>
          <w:tcPr>
            <w:tcW w:w="3119" w:type="dxa"/>
          </w:tcPr>
          <w:p w14:paraId="12A6FA4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05.11.2008</w:t>
            </w:r>
          </w:p>
        </w:tc>
      </w:tr>
      <w:tr w:rsidR="00551254" w:rsidRPr="00551254" w14:paraId="1C6D3ABF" w14:textId="77777777" w:rsidTr="00551254">
        <w:tc>
          <w:tcPr>
            <w:tcW w:w="769" w:type="dxa"/>
            <w:shd w:val="clear" w:color="auto" w:fill="DEEAF6"/>
          </w:tcPr>
          <w:p w14:paraId="49397C4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15.</w:t>
            </w:r>
          </w:p>
        </w:tc>
        <w:tc>
          <w:tcPr>
            <w:tcW w:w="5151" w:type="dxa"/>
          </w:tcPr>
          <w:p w14:paraId="3D6151A9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Цицигов</w:t>
            </w:r>
            <w:proofErr w:type="spellEnd"/>
            <w:r w:rsidRPr="00551254">
              <w:rPr>
                <w:sz w:val="24"/>
                <w:szCs w:val="24"/>
              </w:rPr>
              <w:t xml:space="preserve"> Ризван </w:t>
            </w:r>
            <w:proofErr w:type="spellStart"/>
            <w:r w:rsidRPr="00551254">
              <w:rPr>
                <w:sz w:val="24"/>
                <w:szCs w:val="24"/>
              </w:rPr>
              <w:t>Авалуевич</w:t>
            </w:r>
            <w:proofErr w:type="spellEnd"/>
          </w:p>
        </w:tc>
        <w:tc>
          <w:tcPr>
            <w:tcW w:w="3119" w:type="dxa"/>
          </w:tcPr>
          <w:p w14:paraId="59869E2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12.03.2012</w:t>
            </w:r>
          </w:p>
        </w:tc>
      </w:tr>
      <w:tr w:rsidR="00551254" w:rsidRPr="00551254" w14:paraId="5DCA65AF" w14:textId="77777777" w:rsidTr="00551254">
        <w:tc>
          <w:tcPr>
            <w:tcW w:w="769" w:type="dxa"/>
            <w:shd w:val="clear" w:color="auto" w:fill="DEEAF6"/>
          </w:tcPr>
          <w:p w14:paraId="2573744D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16.</w:t>
            </w:r>
          </w:p>
        </w:tc>
        <w:tc>
          <w:tcPr>
            <w:tcW w:w="5151" w:type="dxa"/>
          </w:tcPr>
          <w:p w14:paraId="59416951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Муковоз Лидия Владиславовна</w:t>
            </w:r>
          </w:p>
        </w:tc>
        <w:tc>
          <w:tcPr>
            <w:tcW w:w="3119" w:type="dxa"/>
          </w:tcPr>
          <w:p w14:paraId="3D721CDF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27.11.2009</w:t>
            </w:r>
          </w:p>
        </w:tc>
      </w:tr>
      <w:tr w:rsidR="00551254" w:rsidRPr="00551254" w14:paraId="42A4CCB2" w14:textId="77777777" w:rsidTr="00551254">
        <w:tc>
          <w:tcPr>
            <w:tcW w:w="769" w:type="dxa"/>
            <w:shd w:val="clear" w:color="auto" w:fill="DEEAF6"/>
          </w:tcPr>
          <w:p w14:paraId="38ABE023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17.</w:t>
            </w:r>
          </w:p>
        </w:tc>
        <w:tc>
          <w:tcPr>
            <w:tcW w:w="5151" w:type="dxa"/>
          </w:tcPr>
          <w:p w14:paraId="34C27855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Цицигов</w:t>
            </w:r>
            <w:proofErr w:type="spellEnd"/>
            <w:r w:rsidRPr="00551254">
              <w:rPr>
                <w:sz w:val="24"/>
                <w:szCs w:val="24"/>
              </w:rPr>
              <w:t xml:space="preserve"> </w:t>
            </w:r>
            <w:proofErr w:type="spellStart"/>
            <w:r w:rsidRPr="00551254">
              <w:rPr>
                <w:sz w:val="24"/>
                <w:szCs w:val="24"/>
              </w:rPr>
              <w:t>Нур-Магамед</w:t>
            </w:r>
            <w:proofErr w:type="spellEnd"/>
            <w:r w:rsidRPr="00551254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3119" w:type="dxa"/>
          </w:tcPr>
          <w:p w14:paraId="238F11A6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05.01.2012</w:t>
            </w:r>
          </w:p>
        </w:tc>
      </w:tr>
      <w:tr w:rsidR="00551254" w:rsidRPr="00551254" w14:paraId="2D4BEDA7" w14:textId="77777777" w:rsidTr="00551254">
        <w:tc>
          <w:tcPr>
            <w:tcW w:w="769" w:type="dxa"/>
            <w:shd w:val="clear" w:color="auto" w:fill="DEEAF6"/>
          </w:tcPr>
          <w:p w14:paraId="474D95C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18.</w:t>
            </w:r>
          </w:p>
        </w:tc>
        <w:tc>
          <w:tcPr>
            <w:tcW w:w="5151" w:type="dxa"/>
          </w:tcPr>
          <w:p w14:paraId="06775686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Погорелов Сергей Сергеевич</w:t>
            </w:r>
          </w:p>
        </w:tc>
        <w:tc>
          <w:tcPr>
            <w:tcW w:w="3119" w:type="dxa"/>
          </w:tcPr>
          <w:p w14:paraId="2B3F0FBF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02.02.2009</w:t>
            </w:r>
          </w:p>
        </w:tc>
      </w:tr>
      <w:tr w:rsidR="00551254" w:rsidRPr="00551254" w14:paraId="398B7C10" w14:textId="77777777" w:rsidTr="00551254">
        <w:tc>
          <w:tcPr>
            <w:tcW w:w="769" w:type="dxa"/>
            <w:shd w:val="clear" w:color="auto" w:fill="DEEAF6"/>
          </w:tcPr>
          <w:p w14:paraId="54E8DC4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19.</w:t>
            </w:r>
          </w:p>
        </w:tc>
        <w:tc>
          <w:tcPr>
            <w:tcW w:w="5151" w:type="dxa"/>
          </w:tcPr>
          <w:p w14:paraId="0457B45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Ивашкив</w:t>
            </w:r>
            <w:proofErr w:type="spellEnd"/>
            <w:r w:rsidRPr="00551254"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119" w:type="dxa"/>
          </w:tcPr>
          <w:p w14:paraId="33AE1C96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15.12.2009</w:t>
            </w:r>
          </w:p>
        </w:tc>
      </w:tr>
      <w:tr w:rsidR="00551254" w:rsidRPr="00551254" w14:paraId="6F2A530F" w14:textId="77777777" w:rsidTr="00551254">
        <w:tc>
          <w:tcPr>
            <w:tcW w:w="769" w:type="dxa"/>
            <w:shd w:val="clear" w:color="auto" w:fill="DEEAF6"/>
          </w:tcPr>
          <w:p w14:paraId="372335E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20.</w:t>
            </w:r>
          </w:p>
        </w:tc>
        <w:tc>
          <w:tcPr>
            <w:tcW w:w="5151" w:type="dxa"/>
          </w:tcPr>
          <w:p w14:paraId="5CD87CD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1254">
              <w:rPr>
                <w:sz w:val="24"/>
                <w:szCs w:val="24"/>
              </w:rPr>
              <w:t>Азбаева</w:t>
            </w:r>
            <w:proofErr w:type="spellEnd"/>
            <w:r w:rsidRPr="00551254">
              <w:rPr>
                <w:sz w:val="24"/>
                <w:szCs w:val="24"/>
              </w:rPr>
              <w:t xml:space="preserve">  </w:t>
            </w:r>
            <w:proofErr w:type="spellStart"/>
            <w:r w:rsidRPr="00551254">
              <w:rPr>
                <w:sz w:val="24"/>
                <w:szCs w:val="24"/>
              </w:rPr>
              <w:t>Гаулхар</w:t>
            </w:r>
            <w:proofErr w:type="spellEnd"/>
            <w:proofErr w:type="gramEnd"/>
            <w:r w:rsidRPr="00551254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119" w:type="dxa"/>
          </w:tcPr>
          <w:p w14:paraId="783A49B3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07.06.2009</w:t>
            </w:r>
          </w:p>
        </w:tc>
      </w:tr>
      <w:tr w:rsidR="00551254" w:rsidRPr="00551254" w14:paraId="43CB11B4" w14:textId="77777777" w:rsidTr="00551254">
        <w:tc>
          <w:tcPr>
            <w:tcW w:w="769" w:type="dxa"/>
            <w:shd w:val="clear" w:color="auto" w:fill="DEEAF6"/>
          </w:tcPr>
          <w:p w14:paraId="45C14A2E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21.</w:t>
            </w:r>
          </w:p>
        </w:tc>
        <w:tc>
          <w:tcPr>
            <w:tcW w:w="5151" w:type="dxa"/>
          </w:tcPr>
          <w:p w14:paraId="23479790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Копылов Максим Васильевич</w:t>
            </w:r>
          </w:p>
        </w:tc>
        <w:tc>
          <w:tcPr>
            <w:tcW w:w="3119" w:type="dxa"/>
          </w:tcPr>
          <w:p w14:paraId="0C8E226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28.03.2008</w:t>
            </w:r>
          </w:p>
        </w:tc>
      </w:tr>
      <w:tr w:rsidR="00551254" w:rsidRPr="00551254" w14:paraId="63CB337A" w14:textId="77777777" w:rsidTr="00551254">
        <w:tc>
          <w:tcPr>
            <w:tcW w:w="769" w:type="dxa"/>
            <w:shd w:val="clear" w:color="auto" w:fill="DEEAF6"/>
          </w:tcPr>
          <w:p w14:paraId="6072EE0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22.</w:t>
            </w:r>
          </w:p>
        </w:tc>
        <w:tc>
          <w:tcPr>
            <w:tcW w:w="5151" w:type="dxa"/>
          </w:tcPr>
          <w:p w14:paraId="3422288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Атрощенко Лилия Андреевна</w:t>
            </w:r>
          </w:p>
        </w:tc>
        <w:tc>
          <w:tcPr>
            <w:tcW w:w="3119" w:type="dxa"/>
          </w:tcPr>
          <w:p w14:paraId="1D79C6C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28.07.2008</w:t>
            </w:r>
          </w:p>
        </w:tc>
      </w:tr>
      <w:tr w:rsidR="00551254" w:rsidRPr="00551254" w14:paraId="111042EF" w14:textId="77777777" w:rsidTr="00551254">
        <w:tc>
          <w:tcPr>
            <w:tcW w:w="769" w:type="dxa"/>
            <w:shd w:val="clear" w:color="auto" w:fill="DEEAF6"/>
          </w:tcPr>
          <w:p w14:paraId="0582CD3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23.</w:t>
            </w:r>
          </w:p>
        </w:tc>
        <w:tc>
          <w:tcPr>
            <w:tcW w:w="5151" w:type="dxa"/>
          </w:tcPr>
          <w:p w14:paraId="0606FD5D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Мусакаева</w:t>
            </w:r>
            <w:proofErr w:type="spellEnd"/>
            <w:r w:rsidRPr="00551254"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119" w:type="dxa"/>
          </w:tcPr>
          <w:p w14:paraId="5532987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01.10.2008</w:t>
            </w:r>
          </w:p>
        </w:tc>
      </w:tr>
      <w:tr w:rsidR="00551254" w:rsidRPr="00551254" w14:paraId="4DCF9CC8" w14:textId="77777777" w:rsidTr="00551254">
        <w:tc>
          <w:tcPr>
            <w:tcW w:w="769" w:type="dxa"/>
            <w:shd w:val="clear" w:color="auto" w:fill="DEEAF6"/>
          </w:tcPr>
          <w:p w14:paraId="37E490A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24.</w:t>
            </w:r>
          </w:p>
        </w:tc>
        <w:tc>
          <w:tcPr>
            <w:tcW w:w="5151" w:type="dxa"/>
          </w:tcPr>
          <w:p w14:paraId="568E61F5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Попова Арина Алексеевна</w:t>
            </w:r>
          </w:p>
        </w:tc>
        <w:tc>
          <w:tcPr>
            <w:tcW w:w="3119" w:type="dxa"/>
          </w:tcPr>
          <w:p w14:paraId="2F50E78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24.07.2008</w:t>
            </w:r>
          </w:p>
        </w:tc>
      </w:tr>
      <w:tr w:rsidR="00551254" w:rsidRPr="00551254" w14:paraId="4428CAE2" w14:textId="77777777" w:rsidTr="00551254">
        <w:tc>
          <w:tcPr>
            <w:tcW w:w="769" w:type="dxa"/>
            <w:shd w:val="clear" w:color="auto" w:fill="DEEAF6"/>
          </w:tcPr>
          <w:p w14:paraId="30BE83F7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25.</w:t>
            </w:r>
          </w:p>
        </w:tc>
        <w:tc>
          <w:tcPr>
            <w:tcW w:w="5151" w:type="dxa"/>
          </w:tcPr>
          <w:p w14:paraId="17D9765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Яковенко Алина Алексеевна</w:t>
            </w:r>
          </w:p>
        </w:tc>
        <w:tc>
          <w:tcPr>
            <w:tcW w:w="3119" w:type="dxa"/>
          </w:tcPr>
          <w:p w14:paraId="0C9ED39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14.08.2008</w:t>
            </w:r>
          </w:p>
        </w:tc>
      </w:tr>
      <w:tr w:rsidR="00551254" w:rsidRPr="00551254" w14:paraId="2094EE15" w14:textId="77777777" w:rsidTr="00551254">
        <w:tc>
          <w:tcPr>
            <w:tcW w:w="769" w:type="dxa"/>
            <w:shd w:val="clear" w:color="auto" w:fill="DEEAF6"/>
          </w:tcPr>
          <w:p w14:paraId="6BFC175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26.</w:t>
            </w:r>
          </w:p>
        </w:tc>
        <w:tc>
          <w:tcPr>
            <w:tcW w:w="5151" w:type="dxa"/>
          </w:tcPr>
          <w:p w14:paraId="411768C0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Днищев</w:t>
            </w:r>
            <w:proofErr w:type="spellEnd"/>
            <w:r w:rsidRPr="00551254">
              <w:rPr>
                <w:sz w:val="24"/>
                <w:szCs w:val="24"/>
              </w:rPr>
              <w:t xml:space="preserve"> Чингиз Александрович</w:t>
            </w:r>
          </w:p>
        </w:tc>
        <w:tc>
          <w:tcPr>
            <w:tcW w:w="3119" w:type="dxa"/>
          </w:tcPr>
          <w:p w14:paraId="3A1A5E0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17.04.2009</w:t>
            </w:r>
          </w:p>
        </w:tc>
      </w:tr>
      <w:tr w:rsidR="00551254" w:rsidRPr="00551254" w14:paraId="18614BC7" w14:textId="77777777" w:rsidTr="00551254">
        <w:tc>
          <w:tcPr>
            <w:tcW w:w="769" w:type="dxa"/>
            <w:shd w:val="clear" w:color="auto" w:fill="DEEAF6"/>
          </w:tcPr>
          <w:p w14:paraId="0C7E6B6E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27.</w:t>
            </w:r>
          </w:p>
        </w:tc>
        <w:tc>
          <w:tcPr>
            <w:tcW w:w="5151" w:type="dxa"/>
          </w:tcPr>
          <w:p w14:paraId="68EC1F9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Румянцева Елизавета</w:t>
            </w:r>
          </w:p>
        </w:tc>
        <w:tc>
          <w:tcPr>
            <w:tcW w:w="3119" w:type="dxa"/>
          </w:tcPr>
          <w:p w14:paraId="4584F2BE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17.04.2009</w:t>
            </w:r>
          </w:p>
        </w:tc>
      </w:tr>
      <w:tr w:rsidR="00551254" w:rsidRPr="00551254" w14:paraId="105B548F" w14:textId="77777777" w:rsidTr="00551254">
        <w:tc>
          <w:tcPr>
            <w:tcW w:w="769" w:type="dxa"/>
            <w:shd w:val="clear" w:color="auto" w:fill="DEEAF6"/>
          </w:tcPr>
          <w:p w14:paraId="67A4C238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28.</w:t>
            </w:r>
          </w:p>
        </w:tc>
        <w:tc>
          <w:tcPr>
            <w:tcW w:w="5151" w:type="dxa"/>
          </w:tcPr>
          <w:p w14:paraId="36BBCFA3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Воронов Кирилл Степанович</w:t>
            </w:r>
          </w:p>
        </w:tc>
        <w:tc>
          <w:tcPr>
            <w:tcW w:w="3119" w:type="dxa"/>
          </w:tcPr>
          <w:p w14:paraId="5E196C4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20.06.2008</w:t>
            </w:r>
          </w:p>
        </w:tc>
      </w:tr>
      <w:tr w:rsidR="00551254" w:rsidRPr="00551254" w14:paraId="2A982542" w14:textId="77777777" w:rsidTr="00551254">
        <w:tc>
          <w:tcPr>
            <w:tcW w:w="769" w:type="dxa"/>
            <w:shd w:val="clear" w:color="auto" w:fill="DEEAF6"/>
          </w:tcPr>
          <w:p w14:paraId="1AC79BFD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29.</w:t>
            </w:r>
          </w:p>
        </w:tc>
        <w:tc>
          <w:tcPr>
            <w:tcW w:w="5151" w:type="dxa"/>
          </w:tcPr>
          <w:p w14:paraId="76B7E890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Кухарчук</w:t>
            </w:r>
            <w:proofErr w:type="spellEnd"/>
            <w:r w:rsidRPr="00551254">
              <w:rPr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3119" w:type="dxa"/>
          </w:tcPr>
          <w:p w14:paraId="0861CA3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26.05.2008</w:t>
            </w:r>
          </w:p>
        </w:tc>
      </w:tr>
      <w:tr w:rsidR="00551254" w:rsidRPr="00551254" w14:paraId="68C71D67" w14:textId="77777777" w:rsidTr="00551254">
        <w:tc>
          <w:tcPr>
            <w:tcW w:w="769" w:type="dxa"/>
            <w:shd w:val="clear" w:color="auto" w:fill="DEEAF6"/>
          </w:tcPr>
          <w:p w14:paraId="29DA171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30.</w:t>
            </w:r>
          </w:p>
        </w:tc>
        <w:tc>
          <w:tcPr>
            <w:tcW w:w="5151" w:type="dxa"/>
          </w:tcPr>
          <w:p w14:paraId="2EB3A29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Величко Дмитрий Сергеевич</w:t>
            </w:r>
          </w:p>
        </w:tc>
        <w:tc>
          <w:tcPr>
            <w:tcW w:w="3119" w:type="dxa"/>
          </w:tcPr>
          <w:p w14:paraId="3C717CA2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07.07.2008</w:t>
            </w:r>
          </w:p>
        </w:tc>
      </w:tr>
      <w:tr w:rsidR="00551254" w:rsidRPr="00551254" w14:paraId="0C5F62EE" w14:textId="77777777" w:rsidTr="00551254">
        <w:tc>
          <w:tcPr>
            <w:tcW w:w="769" w:type="dxa"/>
            <w:shd w:val="clear" w:color="auto" w:fill="DEEAF6"/>
          </w:tcPr>
          <w:p w14:paraId="39BFEE5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31.</w:t>
            </w:r>
          </w:p>
        </w:tc>
        <w:tc>
          <w:tcPr>
            <w:tcW w:w="5151" w:type="dxa"/>
          </w:tcPr>
          <w:p w14:paraId="1327EF2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Величко Илья Сергеевич</w:t>
            </w:r>
          </w:p>
        </w:tc>
        <w:tc>
          <w:tcPr>
            <w:tcW w:w="3119" w:type="dxa"/>
          </w:tcPr>
          <w:p w14:paraId="7E0E79B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07.07.2008</w:t>
            </w:r>
          </w:p>
        </w:tc>
      </w:tr>
      <w:tr w:rsidR="00551254" w:rsidRPr="00551254" w14:paraId="72D16942" w14:textId="77777777" w:rsidTr="00551254">
        <w:tc>
          <w:tcPr>
            <w:tcW w:w="769" w:type="dxa"/>
            <w:shd w:val="clear" w:color="auto" w:fill="DEEAF6"/>
          </w:tcPr>
          <w:p w14:paraId="42630007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32.</w:t>
            </w:r>
          </w:p>
        </w:tc>
        <w:tc>
          <w:tcPr>
            <w:tcW w:w="5151" w:type="dxa"/>
          </w:tcPr>
          <w:p w14:paraId="6B04F5E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Никольченко</w:t>
            </w:r>
            <w:proofErr w:type="spellEnd"/>
            <w:r w:rsidRPr="00551254">
              <w:rPr>
                <w:sz w:val="24"/>
                <w:szCs w:val="24"/>
              </w:rPr>
              <w:t xml:space="preserve"> Лада </w:t>
            </w:r>
            <w:proofErr w:type="spellStart"/>
            <w:r w:rsidRPr="00551254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119" w:type="dxa"/>
          </w:tcPr>
          <w:p w14:paraId="385A148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18.05.2008</w:t>
            </w:r>
          </w:p>
        </w:tc>
      </w:tr>
      <w:tr w:rsidR="00551254" w:rsidRPr="00551254" w14:paraId="6FCF5F4E" w14:textId="77777777" w:rsidTr="00551254">
        <w:tc>
          <w:tcPr>
            <w:tcW w:w="769" w:type="dxa"/>
            <w:shd w:val="clear" w:color="auto" w:fill="DEEAF6"/>
          </w:tcPr>
          <w:p w14:paraId="66C0055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33.</w:t>
            </w:r>
          </w:p>
        </w:tc>
        <w:tc>
          <w:tcPr>
            <w:tcW w:w="5151" w:type="dxa"/>
          </w:tcPr>
          <w:p w14:paraId="6F9A61FA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Мишуренко Карина Вячеславовна</w:t>
            </w:r>
          </w:p>
        </w:tc>
        <w:tc>
          <w:tcPr>
            <w:tcW w:w="3119" w:type="dxa"/>
          </w:tcPr>
          <w:p w14:paraId="10AD9F92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17.07.2008</w:t>
            </w:r>
          </w:p>
        </w:tc>
      </w:tr>
      <w:tr w:rsidR="00551254" w:rsidRPr="00551254" w14:paraId="75353B15" w14:textId="77777777" w:rsidTr="00551254">
        <w:tc>
          <w:tcPr>
            <w:tcW w:w="769" w:type="dxa"/>
            <w:shd w:val="clear" w:color="auto" w:fill="DEEAF6"/>
          </w:tcPr>
          <w:p w14:paraId="0188272E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34.</w:t>
            </w:r>
          </w:p>
        </w:tc>
        <w:tc>
          <w:tcPr>
            <w:tcW w:w="5151" w:type="dxa"/>
          </w:tcPr>
          <w:p w14:paraId="5F53BC4B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Кузнецов Рамиль Андреевич</w:t>
            </w:r>
          </w:p>
        </w:tc>
        <w:tc>
          <w:tcPr>
            <w:tcW w:w="3119" w:type="dxa"/>
          </w:tcPr>
          <w:p w14:paraId="2A6B6603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21.11.2011</w:t>
            </w:r>
          </w:p>
        </w:tc>
      </w:tr>
      <w:tr w:rsidR="00551254" w:rsidRPr="00551254" w14:paraId="5A7A2B12" w14:textId="77777777" w:rsidTr="00551254">
        <w:tc>
          <w:tcPr>
            <w:tcW w:w="769" w:type="dxa"/>
            <w:shd w:val="clear" w:color="auto" w:fill="DEEAF6"/>
          </w:tcPr>
          <w:p w14:paraId="1628851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35.</w:t>
            </w:r>
          </w:p>
        </w:tc>
        <w:tc>
          <w:tcPr>
            <w:tcW w:w="5151" w:type="dxa"/>
          </w:tcPr>
          <w:p w14:paraId="2B86DC49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Алхазова</w:t>
            </w:r>
            <w:proofErr w:type="spellEnd"/>
            <w:r w:rsidRPr="00551254">
              <w:rPr>
                <w:sz w:val="24"/>
                <w:szCs w:val="24"/>
              </w:rPr>
              <w:t xml:space="preserve"> Татьяна Адамовна</w:t>
            </w:r>
          </w:p>
        </w:tc>
        <w:tc>
          <w:tcPr>
            <w:tcW w:w="3119" w:type="dxa"/>
          </w:tcPr>
          <w:p w14:paraId="6FBDABF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16.03.2007</w:t>
            </w:r>
          </w:p>
        </w:tc>
      </w:tr>
      <w:tr w:rsidR="00551254" w:rsidRPr="00551254" w14:paraId="24375463" w14:textId="77777777" w:rsidTr="00551254">
        <w:tc>
          <w:tcPr>
            <w:tcW w:w="769" w:type="dxa"/>
            <w:shd w:val="clear" w:color="auto" w:fill="DEEAF6"/>
          </w:tcPr>
          <w:p w14:paraId="1BD32862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36.</w:t>
            </w:r>
          </w:p>
        </w:tc>
        <w:tc>
          <w:tcPr>
            <w:tcW w:w="5151" w:type="dxa"/>
          </w:tcPr>
          <w:p w14:paraId="0EC0FF16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Лазарева Кристина Ивановна</w:t>
            </w:r>
          </w:p>
        </w:tc>
        <w:tc>
          <w:tcPr>
            <w:tcW w:w="3119" w:type="dxa"/>
          </w:tcPr>
          <w:p w14:paraId="1D06AD6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12.01.2013</w:t>
            </w:r>
          </w:p>
        </w:tc>
      </w:tr>
      <w:tr w:rsidR="00551254" w:rsidRPr="00551254" w14:paraId="4BB8662E" w14:textId="77777777" w:rsidTr="00551254">
        <w:tc>
          <w:tcPr>
            <w:tcW w:w="769" w:type="dxa"/>
            <w:shd w:val="clear" w:color="auto" w:fill="DEEAF6"/>
          </w:tcPr>
          <w:p w14:paraId="79AD192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37.</w:t>
            </w:r>
          </w:p>
        </w:tc>
        <w:tc>
          <w:tcPr>
            <w:tcW w:w="5151" w:type="dxa"/>
          </w:tcPr>
          <w:p w14:paraId="00A9E58D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Лазарева Карина Ивановна</w:t>
            </w:r>
          </w:p>
        </w:tc>
        <w:tc>
          <w:tcPr>
            <w:tcW w:w="3119" w:type="dxa"/>
          </w:tcPr>
          <w:p w14:paraId="10D80EB1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12.01.2013</w:t>
            </w:r>
          </w:p>
        </w:tc>
      </w:tr>
      <w:tr w:rsidR="00551254" w:rsidRPr="00551254" w14:paraId="4D875890" w14:textId="77777777" w:rsidTr="00551254">
        <w:tc>
          <w:tcPr>
            <w:tcW w:w="769" w:type="dxa"/>
            <w:shd w:val="clear" w:color="auto" w:fill="DEEAF6"/>
          </w:tcPr>
          <w:p w14:paraId="7C34DBC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38.</w:t>
            </w:r>
          </w:p>
        </w:tc>
        <w:tc>
          <w:tcPr>
            <w:tcW w:w="5151" w:type="dxa"/>
          </w:tcPr>
          <w:p w14:paraId="12E1049E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Беседин</w:t>
            </w:r>
            <w:proofErr w:type="spellEnd"/>
            <w:r w:rsidRPr="00551254">
              <w:rPr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119" w:type="dxa"/>
          </w:tcPr>
          <w:p w14:paraId="5D7ADD44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23.12.2007</w:t>
            </w:r>
          </w:p>
        </w:tc>
      </w:tr>
      <w:tr w:rsidR="00551254" w:rsidRPr="00551254" w14:paraId="5964CDE6" w14:textId="77777777" w:rsidTr="00551254">
        <w:tc>
          <w:tcPr>
            <w:tcW w:w="769" w:type="dxa"/>
            <w:shd w:val="clear" w:color="auto" w:fill="DEEAF6"/>
          </w:tcPr>
          <w:p w14:paraId="5C5D648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39.</w:t>
            </w:r>
          </w:p>
        </w:tc>
        <w:tc>
          <w:tcPr>
            <w:tcW w:w="5151" w:type="dxa"/>
          </w:tcPr>
          <w:p w14:paraId="05E57AB0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Кузнецова Элина Андреевна</w:t>
            </w:r>
          </w:p>
        </w:tc>
        <w:tc>
          <w:tcPr>
            <w:tcW w:w="3119" w:type="dxa"/>
          </w:tcPr>
          <w:p w14:paraId="4FA072E6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29.08.2012</w:t>
            </w:r>
          </w:p>
        </w:tc>
      </w:tr>
      <w:tr w:rsidR="00551254" w:rsidRPr="00551254" w14:paraId="1F46BB4D" w14:textId="77777777" w:rsidTr="00551254">
        <w:tc>
          <w:tcPr>
            <w:tcW w:w="769" w:type="dxa"/>
            <w:shd w:val="clear" w:color="auto" w:fill="DEEAF6"/>
          </w:tcPr>
          <w:p w14:paraId="0B3BE36C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40.</w:t>
            </w:r>
          </w:p>
        </w:tc>
        <w:tc>
          <w:tcPr>
            <w:tcW w:w="5151" w:type="dxa"/>
          </w:tcPr>
          <w:p w14:paraId="13906B2C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Калашникова Анастасия Александровна</w:t>
            </w:r>
          </w:p>
        </w:tc>
        <w:tc>
          <w:tcPr>
            <w:tcW w:w="3119" w:type="dxa"/>
          </w:tcPr>
          <w:p w14:paraId="266C2EA8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30.01.2012</w:t>
            </w:r>
          </w:p>
        </w:tc>
      </w:tr>
      <w:tr w:rsidR="00551254" w:rsidRPr="00551254" w14:paraId="07408F03" w14:textId="77777777" w:rsidTr="00551254">
        <w:tc>
          <w:tcPr>
            <w:tcW w:w="769" w:type="dxa"/>
            <w:shd w:val="clear" w:color="auto" w:fill="DEEAF6"/>
          </w:tcPr>
          <w:p w14:paraId="778C2B6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41.</w:t>
            </w:r>
          </w:p>
        </w:tc>
        <w:tc>
          <w:tcPr>
            <w:tcW w:w="5151" w:type="dxa"/>
          </w:tcPr>
          <w:p w14:paraId="5769CB4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Арженовский</w:t>
            </w:r>
            <w:proofErr w:type="spellEnd"/>
            <w:r w:rsidRPr="00551254">
              <w:rPr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119" w:type="dxa"/>
          </w:tcPr>
          <w:p w14:paraId="10A78FB3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29.12.2007</w:t>
            </w:r>
          </w:p>
        </w:tc>
      </w:tr>
      <w:tr w:rsidR="00551254" w:rsidRPr="00551254" w14:paraId="73CBDAFD" w14:textId="77777777" w:rsidTr="00551254">
        <w:tc>
          <w:tcPr>
            <w:tcW w:w="769" w:type="dxa"/>
            <w:shd w:val="clear" w:color="auto" w:fill="DEEAF6"/>
          </w:tcPr>
          <w:p w14:paraId="52BB166B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42.</w:t>
            </w:r>
          </w:p>
        </w:tc>
        <w:tc>
          <w:tcPr>
            <w:tcW w:w="5151" w:type="dxa"/>
          </w:tcPr>
          <w:p w14:paraId="6E57E6C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 xml:space="preserve">Дудаев Хайруллах </w:t>
            </w:r>
            <w:proofErr w:type="spellStart"/>
            <w:r w:rsidRPr="00551254">
              <w:rPr>
                <w:sz w:val="24"/>
                <w:szCs w:val="24"/>
              </w:rPr>
              <w:t>Алхазурович</w:t>
            </w:r>
            <w:proofErr w:type="spellEnd"/>
          </w:p>
        </w:tc>
        <w:tc>
          <w:tcPr>
            <w:tcW w:w="3119" w:type="dxa"/>
          </w:tcPr>
          <w:p w14:paraId="3D3D4D5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03.07.2012</w:t>
            </w:r>
          </w:p>
        </w:tc>
      </w:tr>
      <w:tr w:rsidR="00551254" w:rsidRPr="00551254" w14:paraId="744B318C" w14:textId="77777777" w:rsidTr="00551254">
        <w:tc>
          <w:tcPr>
            <w:tcW w:w="769" w:type="dxa"/>
            <w:shd w:val="clear" w:color="auto" w:fill="DEEAF6"/>
          </w:tcPr>
          <w:p w14:paraId="6E9D0F72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43.</w:t>
            </w:r>
          </w:p>
        </w:tc>
        <w:tc>
          <w:tcPr>
            <w:tcW w:w="5151" w:type="dxa"/>
          </w:tcPr>
          <w:p w14:paraId="1A668C3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Магомедов Рустам Султанович</w:t>
            </w:r>
          </w:p>
        </w:tc>
        <w:tc>
          <w:tcPr>
            <w:tcW w:w="3119" w:type="dxa"/>
          </w:tcPr>
          <w:p w14:paraId="6B1DE0EF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14.03.2011</w:t>
            </w:r>
          </w:p>
        </w:tc>
      </w:tr>
      <w:tr w:rsidR="00551254" w:rsidRPr="00551254" w14:paraId="4216144B" w14:textId="77777777" w:rsidTr="00551254">
        <w:tc>
          <w:tcPr>
            <w:tcW w:w="769" w:type="dxa"/>
            <w:shd w:val="clear" w:color="auto" w:fill="DEEAF6"/>
          </w:tcPr>
          <w:p w14:paraId="03B8CA77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44.</w:t>
            </w:r>
          </w:p>
        </w:tc>
        <w:tc>
          <w:tcPr>
            <w:tcW w:w="5151" w:type="dxa"/>
          </w:tcPr>
          <w:p w14:paraId="633BDB6B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Мишуренко Константин Вячеславович</w:t>
            </w:r>
          </w:p>
        </w:tc>
        <w:tc>
          <w:tcPr>
            <w:tcW w:w="3119" w:type="dxa"/>
          </w:tcPr>
          <w:p w14:paraId="0A5D8DD0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01.05.2006</w:t>
            </w:r>
          </w:p>
        </w:tc>
      </w:tr>
      <w:tr w:rsidR="00551254" w:rsidRPr="00551254" w14:paraId="22DFE46A" w14:textId="77777777" w:rsidTr="00551254">
        <w:tc>
          <w:tcPr>
            <w:tcW w:w="769" w:type="dxa"/>
            <w:shd w:val="clear" w:color="auto" w:fill="DEEAF6"/>
          </w:tcPr>
          <w:p w14:paraId="64154FC5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45.</w:t>
            </w:r>
          </w:p>
        </w:tc>
        <w:tc>
          <w:tcPr>
            <w:tcW w:w="5151" w:type="dxa"/>
          </w:tcPr>
          <w:p w14:paraId="20A2203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Песоцкая</w:t>
            </w:r>
            <w:proofErr w:type="spellEnd"/>
            <w:r w:rsidRPr="00551254">
              <w:rPr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3119" w:type="dxa"/>
          </w:tcPr>
          <w:p w14:paraId="06B9D9A9" w14:textId="77777777" w:rsidR="00551254" w:rsidRPr="00551254" w:rsidRDefault="00551254" w:rsidP="00551254">
            <w:pPr>
              <w:jc w:val="center"/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02.03.2007</w:t>
            </w:r>
          </w:p>
        </w:tc>
      </w:tr>
    </w:tbl>
    <w:p w14:paraId="024A7CF2" w14:textId="77777777" w:rsidR="00551254" w:rsidRPr="00551254" w:rsidRDefault="00551254" w:rsidP="00551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7EA7F97F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7614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14:paraId="718D87E6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здоровья, получающих бесплатное двухразовое питание.</w:t>
      </w:r>
    </w:p>
    <w:p w14:paraId="5DA369F4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4A8F4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770"/>
        <w:gridCol w:w="4251"/>
        <w:gridCol w:w="1812"/>
        <w:gridCol w:w="898"/>
        <w:gridCol w:w="2039"/>
      </w:tblGrid>
      <w:tr w:rsidR="00551254" w:rsidRPr="00551254" w14:paraId="66E1A811" w14:textId="77777777" w:rsidTr="001459FB">
        <w:tc>
          <w:tcPr>
            <w:tcW w:w="769" w:type="dxa"/>
          </w:tcPr>
          <w:p w14:paraId="5672876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№п/п</w:t>
            </w:r>
          </w:p>
        </w:tc>
        <w:tc>
          <w:tcPr>
            <w:tcW w:w="4317" w:type="dxa"/>
          </w:tcPr>
          <w:p w14:paraId="02C0A64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26" w:type="dxa"/>
          </w:tcPr>
          <w:p w14:paraId="33B7A5F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00" w:type="dxa"/>
          </w:tcPr>
          <w:p w14:paraId="2765F89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Класс</w:t>
            </w:r>
          </w:p>
        </w:tc>
        <w:tc>
          <w:tcPr>
            <w:tcW w:w="2060" w:type="dxa"/>
          </w:tcPr>
          <w:p w14:paraId="0DFE111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 xml:space="preserve">Категория </w:t>
            </w:r>
          </w:p>
        </w:tc>
      </w:tr>
      <w:tr w:rsidR="00551254" w:rsidRPr="00551254" w14:paraId="1F079956" w14:textId="77777777" w:rsidTr="001459FB">
        <w:tc>
          <w:tcPr>
            <w:tcW w:w="769" w:type="dxa"/>
          </w:tcPr>
          <w:p w14:paraId="79F98DC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14:paraId="75C12A4A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Попков Денис Валерьевич</w:t>
            </w:r>
          </w:p>
        </w:tc>
        <w:tc>
          <w:tcPr>
            <w:tcW w:w="1826" w:type="dxa"/>
          </w:tcPr>
          <w:p w14:paraId="0E8043C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09.06.2007</w:t>
            </w:r>
          </w:p>
        </w:tc>
        <w:tc>
          <w:tcPr>
            <w:tcW w:w="900" w:type="dxa"/>
          </w:tcPr>
          <w:p w14:paraId="69B6177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14:paraId="09AF2413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ОВЗ</w:t>
            </w:r>
          </w:p>
        </w:tc>
      </w:tr>
      <w:tr w:rsidR="00551254" w:rsidRPr="00551254" w14:paraId="3AC1FC4A" w14:textId="77777777" w:rsidTr="001459FB">
        <w:tc>
          <w:tcPr>
            <w:tcW w:w="769" w:type="dxa"/>
          </w:tcPr>
          <w:p w14:paraId="0192471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14:paraId="63BD344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Урамова</w:t>
            </w:r>
            <w:proofErr w:type="spellEnd"/>
            <w:r w:rsidRPr="00551254">
              <w:rPr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826" w:type="dxa"/>
          </w:tcPr>
          <w:p w14:paraId="6C8CB26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14.09.2008</w:t>
            </w:r>
          </w:p>
        </w:tc>
        <w:tc>
          <w:tcPr>
            <w:tcW w:w="900" w:type="dxa"/>
          </w:tcPr>
          <w:p w14:paraId="6CA63BAA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14:paraId="404BE5F7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ОВЗ</w:t>
            </w:r>
          </w:p>
        </w:tc>
      </w:tr>
      <w:tr w:rsidR="00551254" w:rsidRPr="00551254" w14:paraId="2EAFEED1" w14:textId="77777777" w:rsidTr="001459FB">
        <w:tc>
          <w:tcPr>
            <w:tcW w:w="769" w:type="dxa"/>
          </w:tcPr>
          <w:p w14:paraId="3EF8684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14:paraId="5AC4DA2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proofErr w:type="spellStart"/>
            <w:r w:rsidRPr="00551254">
              <w:rPr>
                <w:sz w:val="24"/>
                <w:szCs w:val="24"/>
              </w:rPr>
              <w:t>Синяпкин</w:t>
            </w:r>
            <w:proofErr w:type="spellEnd"/>
            <w:r w:rsidRPr="00551254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26" w:type="dxa"/>
          </w:tcPr>
          <w:p w14:paraId="4CF322FA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19.02.2012</w:t>
            </w:r>
          </w:p>
        </w:tc>
        <w:tc>
          <w:tcPr>
            <w:tcW w:w="900" w:type="dxa"/>
          </w:tcPr>
          <w:p w14:paraId="2691ABDC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14:paraId="3D7AE4FF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ОВЗ + инвалид</w:t>
            </w:r>
          </w:p>
        </w:tc>
      </w:tr>
      <w:tr w:rsidR="00551254" w:rsidRPr="00551254" w14:paraId="6937ED58" w14:textId="77777777" w:rsidTr="001459FB">
        <w:tc>
          <w:tcPr>
            <w:tcW w:w="769" w:type="dxa"/>
          </w:tcPr>
          <w:p w14:paraId="2E699C26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14:paraId="2498179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Погорелов Владислав Васильевич</w:t>
            </w:r>
          </w:p>
        </w:tc>
        <w:tc>
          <w:tcPr>
            <w:tcW w:w="1826" w:type="dxa"/>
          </w:tcPr>
          <w:p w14:paraId="79CD3DF6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24.03.2015</w:t>
            </w:r>
          </w:p>
        </w:tc>
        <w:tc>
          <w:tcPr>
            <w:tcW w:w="900" w:type="dxa"/>
          </w:tcPr>
          <w:p w14:paraId="51CF0538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14:paraId="0E08231E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ОВЗ</w:t>
            </w:r>
          </w:p>
        </w:tc>
      </w:tr>
      <w:tr w:rsidR="00551254" w:rsidRPr="00551254" w14:paraId="1A129ACF" w14:textId="77777777" w:rsidTr="001459FB">
        <w:tc>
          <w:tcPr>
            <w:tcW w:w="769" w:type="dxa"/>
          </w:tcPr>
          <w:p w14:paraId="219932B2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14:paraId="0D3A9575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Овчинников Максим Вячеславович</w:t>
            </w:r>
          </w:p>
        </w:tc>
        <w:tc>
          <w:tcPr>
            <w:tcW w:w="1826" w:type="dxa"/>
          </w:tcPr>
          <w:p w14:paraId="1B846539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27.01.2011</w:t>
            </w:r>
          </w:p>
        </w:tc>
        <w:tc>
          <w:tcPr>
            <w:tcW w:w="900" w:type="dxa"/>
          </w:tcPr>
          <w:p w14:paraId="412C0CA1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14:paraId="51ED5CEC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инвалид</w:t>
            </w:r>
          </w:p>
        </w:tc>
      </w:tr>
      <w:tr w:rsidR="00551254" w:rsidRPr="00551254" w14:paraId="3B6F9F88" w14:textId="77777777" w:rsidTr="001459FB">
        <w:tc>
          <w:tcPr>
            <w:tcW w:w="769" w:type="dxa"/>
          </w:tcPr>
          <w:p w14:paraId="56C9BF34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14:paraId="14B91D16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Гаража Николай Николаевич</w:t>
            </w:r>
          </w:p>
        </w:tc>
        <w:tc>
          <w:tcPr>
            <w:tcW w:w="1826" w:type="dxa"/>
          </w:tcPr>
          <w:p w14:paraId="1C9D9DC0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21.12.2009</w:t>
            </w:r>
          </w:p>
        </w:tc>
        <w:tc>
          <w:tcPr>
            <w:tcW w:w="900" w:type="dxa"/>
          </w:tcPr>
          <w:p w14:paraId="65B99089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14:paraId="1AEAC40B" w14:textId="77777777" w:rsidR="00551254" w:rsidRPr="00551254" w:rsidRDefault="00551254" w:rsidP="00551254">
            <w:pPr>
              <w:rPr>
                <w:sz w:val="24"/>
                <w:szCs w:val="24"/>
              </w:rPr>
            </w:pPr>
            <w:r w:rsidRPr="00551254">
              <w:rPr>
                <w:sz w:val="24"/>
                <w:szCs w:val="24"/>
              </w:rPr>
              <w:t>ОВЗ</w:t>
            </w:r>
          </w:p>
        </w:tc>
      </w:tr>
    </w:tbl>
    <w:p w14:paraId="4447ED76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DA588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07D5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D3D6A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09C67A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100E49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00E9CC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162ACD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74BF55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DCF6F3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FA7E4C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CC2863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3644B2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F61545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9A98CF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E5257F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DC7EE3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FC86C8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CB88F6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522B31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4FF13C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E65D26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901FD2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Список начальных классов                                        Приложение 3</w:t>
      </w:r>
    </w:p>
    <w:p w14:paraId="53218ACA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1 класс</w:t>
      </w:r>
    </w:p>
    <w:tbl>
      <w:tblPr>
        <w:tblW w:w="7020" w:type="dxa"/>
        <w:tblInd w:w="113" w:type="dxa"/>
        <w:tblLook w:val="04A0" w:firstRow="1" w:lastRow="0" w:firstColumn="1" w:lastColumn="0" w:noHBand="0" w:noVBand="1"/>
      </w:tblPr>
      <w:tblGrid>
        <w:gridCol w:w="485"/>
        <w:gridCol w:w="1580"/>
        <w:gridCol w:w="1322"/>
        <w:gridCol w:w="1553"/>
        <w:gridCol w:w="640"/>
        <w:gridCol w:w="1440"/>
      </w:tblGrid>
      <w:tr w:rsidR="00551254" w:rsidRPr="00551254" w14:paraId="6BC360B9" w14:textId="77777777" w:rsidTr="001459F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68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EBD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Дудаева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B14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Амира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3CB8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Алхазуровна</w:t>
            </w:r>
            <w:proofErr w:type="spellEnd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2F7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D32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17.09.2016</w:t>
            </w:r>
          </w:p>
        </w:tc>
      </w:tr>
      <w:tr w:rsidR="00551254" w:rsidRPr="00551254" w14:paraId="14D51C98" w14:textId="77777777" w:rsidTr="001459F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8614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92A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949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Игнат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433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365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079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25.03.2016</w:t>
            </w:r>
          </w:p>
        </w:tc>
      </w:tr>
      <w:tr w:rsidR="00551254" w:rsidRPr="00551254" w14:paraId="4AC5071A" w14:textId="77777777" w:rsidTr="001459F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1A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9DC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Кульбашная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C14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561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E0D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163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11.10.2016</w:t>
            </w:r>
          </w:p>
        </w:tc>
      </w:tr>
      <w:tr w:rsidR="00551254" w:rsidRPr="00551254" w14:paraId="4BB04276" w14:textId="77777777" w:rsidTr="001459F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5E3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41C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Погорелов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CC1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0CF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1B7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DBB4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25.01.2017</w:t>
            </w:r>
          </w:p>
        </w:tc>
      </w:tr>
      <w:tr w:rsidR="00551254" w:rsidRPr="00551254" w14:paraId="3C4209DA" w14:textId="77777777" w:rsidTr="001459FB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79F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DA8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Погорелов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8C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96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694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E8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24.03.2015</w:t>
            </w:r>
          </w:p>
        </w:tc>
      </w:tr>
      <w:tr w:rsidR="00551254" w:rsidRPr="00551254" w14:paraId="21284544" w14:textId="77777777" w:rsidTr="001459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B94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9E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Чернозубова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2B6E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Эльмира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85D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Саламбековна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7D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DC8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10.08.2016</w:t>
            </w:r>
          </w:p>
        </w:tc>
      </w:tr>
    </w:tbl>
    <w:p w14:paraId="20F5F39C" w14:textId="77777777" w:rsidR="00551254" w:rsidRPr="00551254" w:rsidRDefault="00551254" w:rsidP="005512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100" w:type="dxa"/>
        <w:tblInd w:w="113" w:type="dxa"/>
        <w:tblLook w:val="04A0" w:firstRow="1" w:lastRow="0" w:firstColumn="1" w:lastColumn="0" w:noHBand="0" w:noVBand="1"/>
      </w:tblPr>
      <w:tblGrid>
        <w:gridCol w:w="466"/>
        <w:gridCol w:w="1580"/>
        <w:gridCol w:w="1307"/>
        <w:gridCol w:w="1667"/>
        <w:gridCol w:w="640"/>
        <w:gridCol w:w="1440"/>
      </w:tblGrid>
      <w:tr w:rsidR="00551254" w:rsidRPr="00551254" w14:paraId="417D5B2E" w14:textId="77777777" w:rsidTr="001459F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5A1A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544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Авезов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613E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Савва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508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3B8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967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07.06.2016</w:t>
            </w:r>
          </w:p>
        </w:tc>
      </w:tr>
      <w:tr w:rsidR="00551254" w:rsidRPr="00551254" w14:paraId="2587E6DC" w14:textId="77777777" w:rsidTr="001459F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D3C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012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Грошева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5E8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Владислава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73A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79A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C70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24.01.2017</w:t>
            </w:r>
          </w:p>
        </w:tc>
      </w:tr>
      <w:tr w:rsidR="00551254" w:rsidRPr="00551254" w14:paraId="2F927C34" w14:textId="77777777" w:rsidTr="001459F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550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800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Азбаев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8D9E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Талгат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56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A42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70E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15.09.2015</w:t>
            </w:r>
          </w:p>
        </w:tc>
      </w:tr>
      <w:tr w:rsidR="00551254" w:rsidRPr="00551254" w14:paraId="7EA58F16" w14:textId="77777777" w:rsidTr="001459F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9D6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28F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Ивашкив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A6E8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F2F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DE2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F09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07.09.2015</w:t>
            </w:r>
          </w:p>
        </w:tc>
      </w:tr>
      <w:tr w:rsidR="00551254" w:rsidRPr="00551254" w14:paraId="04EBACF9" w14:textId="77777777" w:rsidTr="001459FB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49D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608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Королёва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17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E4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CB1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26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26.02.2016</w:t>
            </w:r>
          </w:p>
        </w:tc>
      </w:tr>
    </w:tbl>
    <w:p w14:paraId="164CD716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620"/>
        <w:gridCol w:w="1560"/>
        <w:gridCol w:w="1540"/>
        <w:gridCol w:w="1654"/>
        <w:gridCol w:w="640"/>
        <w:gridCol w:w="1440"/>
      </w:tblGrid>
      <w:tr w:rsidR="00551254" w:rsidRPr="00551254" w14:paraId="5612DD2C" w14:textId="77777777" w:rsidTr="001459F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316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D7B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Аладьин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7FA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5E1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817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F98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22.03.2014</w:t>
            </w:r>
          </w:p>
        </w:tc>
      </w:tr>
      <w:tr w:rsidR="00551254" w:rsidRPr="00551254" w14:paraId="3BF61F10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BED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3B5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Бесчетнов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59A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A4A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27E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FB5D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03.04.2015</w:t>
            </w:r>
          </w:p>
        </w:tc>
      </w:tr>
      <w:tr w:rsidR="00551254" w:rsidRPr="00551254" w14:paraId="148226D3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817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D146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Дудаев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CEE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Абу-</w:t>
            </w: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Халив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FD5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Алхазурович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87E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FF8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10.04.2015</w:t>
            </w:r>
          </w:p>
        </w:tc>
      </w:tr>
      <w:tr w:rsidR="00551254" w:rsidRPr="00551254" w14:paraId="5BE2058F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252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FAF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Дущенко</w:t>
            </w:r>
            <w:proofErr w:type="spellEnd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DA7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Георгий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A1D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2E5D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727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17.04.2015</w:t>
            </w:r>
          </w:p>
        </w:tc>
      </w:tr>
      <w:tr w:rsidR="00551254" w:rsidRPr="00551254" w14:paraId="43270BA2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14B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960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Дущенко</w:t>
            </w:r>
            <w:proofErr w:type="spellEnd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CF6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Мирон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9C9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63A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31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17.04.2015</w:t>
            </w:r>
          </w:p>
        </w:tc>
      </w:tr>
      <w:tr w:rsidR="00551254" w:rsidRPr="00551254" w14:paraId="0DE51494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122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526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Калашникова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3DA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6D5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1F6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F9C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10.08.2015</w:t>
            </w:r>
          </w:p>
        </w:tc>
      </w:tr>
      <w:tr w:rsidR="00551254" w:rsidRPr="00551254" w14:paraId="08D2065C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22D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915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Евсеев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40E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F5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BC8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9A6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18.11.2015</w:t>
            </w:r>
          </w:p>
        </w:tc>
      </w:tr>
      <w:tr w:rsidR="00551254" w:rsidRPr="00551254" w14:paraId="2BDE5B7B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BFF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2C6E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Максаева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4D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Мирослава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2AF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2F0D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D4D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12.10.2015</w:t>
            </w:r>
          </w:p>
        </w:tc>
      </w:tr>
      <w:tr w:rsidR="00551254" w:rsidRPr="00551254" w14:paraId="4FC080E6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3E9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4C6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Никонова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757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4DB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Лечиевна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873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5C3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27.06.2015</w:t>
            </w:r>
          </w:p>
        </w:tc>
      </w:tr>
      <w:tr w:rsidR="00551254" w:rsidRPr="00551254" w14:paraId="690573C7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C60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F50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6C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BC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051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1BA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28.08.2015</w:t>
            </w:r>
          </w:p>
        </w:tc>
      </w:tr>
      <w:tr w:rsidR="00551254" w:rsidRPr="00551254" w14:paraId="0DA03509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993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EF5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Ракович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D0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24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5AE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7F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20.08.2015</w:t>
            </w:r>
          </w:p>
        </w:tc>
      </w:tr>
      <w:tr w:rsidR="00551254" w:rsidRPr="00551254" w14:paraId="16B78EF4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422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DE1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Светенюк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DC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8E8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A7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05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23.04.2015</w:t>
            </w:r>
          </w:p>
        </w:tc>
      </w:tr>
      <w:tr w:rsidR="00551254" w:rsidRPr="00551254" w14:paraId="7B712763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E85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3A1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Сметанкин</w:t>
            </w:r>
            <w:proofErr w:type="spellEnd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6B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C9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FA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17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13.08.2015</w:t>
            </w:r>
          </w:p>
        </w:tc>
      </w:tr>
      <w:tr w:rsidR="00551254" w:rsidRPr="00551254" w14:paraId="2C63D275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FCE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C7D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Цицигова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29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1A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Авалуевна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C2D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6E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03.06.2015</w:t>
            </w:r>
          </w:p>
        </w:tc>
      </w:tr>
    </w:tbl>
    <w:p w14:paraId="2D0BF7D7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W w:w="7467" w:type="dxa"/>
        <w:tblInd w:w="113" w:type="dxa"/>
        <w:tblLook w:val="04A0" w:firstRow="1" w:lastRow="0" w:firstColumn="1" w:lastColumn="0" w:noHBand="0" w:noVBand="1"/>
      </w:tblPr>
      <w:tblGrid>
        <w:gridCol w:w="620"/>
        <w:gridCol w:w="1560"/>
        <w:gridCol w:w="1540"/>
        <w:gridCol w:w="1667"/>
        <w:gridCol w:w="640"/>
        <w:gridCol w:w="1440"/>
      </w:tblGrid>
      <w:tr w:rsidR="00551254" w:rsidRPr="00551254" w14:paraId="1BDA76BF" w14:textId="77777777" w:rsidTr="001459FB">
        <w:trPr>
          <w:trHeight w:val="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B32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5E1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Авсецына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D67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869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975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813A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20.09.2014</w:t>
            </w:r>
          </w:p>
        </w:tc>
      </w:tr>
      <w:tr w:rsidR="00551254" w:rsidRPr="00551254" w14:paraId="57A01972" w14:textId="77777777" w:rsidTr="001459FB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4DC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E0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Авсецын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D3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63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Данилович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A8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F7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03.11.2012</w:t>
            </w:r>
          </w:p>
        </w:tc>
      </w:tr>
      <w:tr w:rsidR="00551254" w:rsidRPr="00551254" w14:paraId="7D9D7994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1EE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554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Битюцкая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21F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A10E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E2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ABD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10.05.2014</w:t>
            </w:r>
          </w:p>
        </w:tc>
      </w:tr>
      <w:tr w:rsidR="00551254" w:rsidRPr="00551254" w14:paraId="1A235434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0E5D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D95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59A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82A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48B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A0CA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17.11.2014</w:t>
            </w:r>
          </w:p>
        </w:tc>
      </w:tr>
      <w:tr w:rsidR="00551254" w:rsidRPr="00551254" w14:paraId="35FC168D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1B2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170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Леухина</w:t>
            </w:r>
            <w:proofErr w:type="spellEnd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B87D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6A8D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Артёмовна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869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B00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12.12.2014</w:t>
            </w:r>
          </w:p>
        </w:tc>
      </w:tr>
      <w:tr w:rsidR="00551254" w:rsidRPr="00551254" w14:paraId="735435BC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F6A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B09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Маковская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ADF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926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28F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EBE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11.06.2014</w:t>
            </w:r>
          </w:p>
        </w:tc>
      </w:tr>
      <w:tr w:rsidR="00551254" w:rsidRPr="00551254" w14:paraId="17973FA7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581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7E3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Мисюрина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998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3A7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B514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B5E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29.06.2014</w:t>
            </w:r>
          </w:p>
        </w:tc>
      </w:tr>
      <w:tr w:rsidR="00551254" w:rsidRPr="00551254" w14:paraId="4EC44223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B04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652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Мусакаев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BA0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Амир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190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041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214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26.09.2014</w:t>
            </w:r>
          </w:p>
        </w:tc>
      </w:tr>
      <w:tr w:rsidR="00551254" w:rsidRPr="00551254" w14:paraId="20BAEAAD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C0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E8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Синяпкин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7E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6BC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58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D9B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19.02.2012г</w:t>
            </w:r>
          </w:p>
        </w:tc>
      </w:tr>
    </w:tbl>
    <w:p w14:paraId="3DC9C0BF" w14:textId="1CBF87A1" w:rsid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2E2B5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42750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lastRenderedPageBreak/>
        <w:t>4 класс</w:t>
      </w:r>
    </w:p>
    <w:tbl>
      <w:tblPr>
        <w:tblW w:w="7467" w:type="dxa"/>
        <w:tblInd w:w="113" w:type="dxa"/>
        <w:tblLook w:val="04A0" w:firstRow="1" w:lastRow="0" w:firstColumn="1" w:lastColumn="0" w:noHBand="0" w:noVBand="1"/>
      </w:tblPr>
      <w:tblGrid>
        <w:gridCol w:w="620"/>
        <w:gridCol w:w="1560"/>
        <w:gridCol w:w="1540"/>
        <w:gridCol w:w="1667"/>
        <w:gridCol w:w="640"/>
        <w:gridCol w:w="1440"/>
      </w:tblGrid>
      <w:tr w:rsidR="00551254" w:rsidRPr="00551254" w14:paraId="4744A1BF" w14:textId="77777777" w:rsidTr="001459F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36A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719E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Алхазов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A92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Алхазур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B5E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Адамович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211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E50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06.01.2014г</w:t>
            </w:r>
          </w:p>
        </w:tc>
      </w:tr>
      <w:tr w:rsidR="00551254" w:rsidRPr="00551254" w14:paraId="11AFD52D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E75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DA7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Герасимов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622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026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3F9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7E5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24.02.2014г</w:t>
            </w:r>
          </w:p>
        </w:tc>
      </w:tr>
      <w:tr w:rsidR="00551254" w:rsidRPr="00551254" w14:paraId="278BEECF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A7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D2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Кобозев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C6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67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17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8B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22.06.2013г</w:t>
            </w:r>
          </w:p>
        </w:tc>
      </w:tr>
      <w:tr w:rsidR="00551254" w:rsidRPr="00551254" w14:paraId="33835263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33E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568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Копылов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65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FED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10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19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21.03.2013г</w:t>
            </w:r>
          </w:p>
        </w:tc>
      </w:tr>
      <w:tr w:rsidR="00551254" w:rsidRPr="00551254" w14:paraId="52E7BB23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0F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4C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Копылов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68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4B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C5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9C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21.03.2013г</w:t>
            </w:r>
          </w:p>
        </w:tc>
      </w:tr>
      <w:tr w:rsidR="00551254" w:rsidRPr="00551254" w14:paraId="07EC66E4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861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2D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Куртеев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E2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39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CA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B7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19.03.2013г</w:t>
            </w:r>
          </w:p>
        </w:tc>
      </w:tr>
      <w:tr w:rsidR="00551254" w:rsidRPr="00551254" w14:paraId="372C3B66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C1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E65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Маркин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E7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884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64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87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12.07.2013г</w:t>
            </w:r>
          </w:p>
        </w:tc>
      </w:tr>
      <w:tr w:rsidR="00551254" w:rsidRPr="00551254" w14:paraId="1F9EEA74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B0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01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</w:rPr>
              <w:t>Калашникова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15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</w:rPr>
              <w:t>Полина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5D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30A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49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Calibri" w:hAnsi="Times New Roman" w:cs="Times New Roman"/>
              </w:rPr>
              <w:t>18.09.2013г</w:t>
            </w:r>
          </w:p>
        </w:tc>
      </w:tr>
      <w:tr w:rsidR="00551254" w:rsidRPr="00551254" w14:paraId="00A5FB42" w14:textId="77777777" w:rsidTr="00145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8E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0A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Никонова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561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Язира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BB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Лечивна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086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4BD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23.12.2012г</w:t>
            </w:r>
          </w:p>
        </w:tc>
      </w:tr>
      <w:tr w:rsidR="00551254" w:rsidRPr="00551254" w14:paraId="5ED1B55A" w14:textId="77777777" w:rsidTr="001459F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939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D08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Попов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B86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F52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Алексеевич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D1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197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11.11.2012г</w:t>
            </w:r>
          </w:p>
        </w:tc>
      </w:tr>
      <w:tr w:rsidR="00551254" w:rsidRPr="00551254" w14:paraId="3A804DB6" w14:textId="77777777" w:rsidTr="001459F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B77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20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35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F3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CB2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FF3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12.08.2013г</w:t>
            </w:r>
          </w:p>
        </w:tc>
      </w:tr>
      <w:tr w:rsidR="00551254" w:rsidRPr="00551254" w14:paraId="66CBB619" w14:textId="77777777" w:rsidTr="001459FB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103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EFD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Синяпкина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107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8AA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38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7C4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10.10.2013г</w:t>
            </w:r>
          </w:p>
        </w:tc>
      </w:tr>
      <w:tr w:rsidR="00551254" w:rsidRPr="00551254" w14:paraId="1285D1C7" w14:textId="77777777" w:rsidTr="001459F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C80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2829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Цокиев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8AF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89B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3A5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28C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28.12.2011г</w:t>
            </w:r>
          </w:p>
        </w:tc>
      </w:tr>
      <w:tr w:rsidR="00551254" w:rsidRPr="00551254" w14:paraId="78B9ACA9" w14:textId="77777777" w:rsidTr="001459F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C9F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4A0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Яковенко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ED3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768" w14:textId="77777777" w:rsidR="00551254" w:rsidRPr="00551254" w:rsidRDefault="00551254" w:rsidP="0055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2E8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EBFA" w14:textId="77777777" w:rsidR="00551254" w:rsidRPr="00551254" w:rsidRDefault="00551254" w:rsidP="005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254">
              <w:rPr>
                <w:rFonts w:ascii="Times New Roman" w:eastAsia="Times New Roman" w:hAnsi="Times New Roman" w:cs="Times New Roman"/>
                <w:lang w:eastAsia="ru-RU"/>
              </w:rPr>
              <w:t>06.10.2013г</w:t>
            </w:r>
          </w:p>
        </w:tc>
      </w:tr>
    </w:tbl>
    <w:p w14:paraId="0621BD3E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5B216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6DE987" w14:textId="77777777" w:rsidR="00551254" w:rsidRPr="00551254" w:rsidRDefault="00551254" w:rsidP="005512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4E3B1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BFDCB0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82082F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80A80D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BBD550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F328B1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6CE4D8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940471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7B31F3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381B63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7F4BDB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8DCE72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35ECF8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D0B2BE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661C41" w14:textId="77777777" w:rsidR="00551254" w:rsidRPr="00551254" w:rsidRDefault="00551254" w:rsidP="005512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BCE04A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14:paraId="69F56D91" w14:textId="77777777" w:rsidR="00551254" w:rsidRPr="00551254" w:rsidRDefault="00551254" w:rsidP="005512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п.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</w:t>
      </w:r>
    </w:p>
    <w:p w14:paraId="07794918" w14:textId="77777777" w:rsidR="00551254" w:rsidRPr="00551254" w:rsidRDefault="00551254" w:rsidP="005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347185 </w:t>
      </w:r>
      <w:proofErr w:type="spellStart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п.Чирский</w:t>
      </w:r>
      <w:proofErr w:type="spellEnd"/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Ростовской области, ул. 2-ая Школьная ,18</w:t>
      </w:r>
    </w:p>
    <w:p w14:paraId="52F5C308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7F547" w14:textId="77777777" w:rsidR="00551254" w:rsidRPr="00551254" w:rsidRDefault="00551254" w:rsidP="005512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  Приказ</w:t>
      </w:r>
    </w:p>
    <w:p w14:paraId="189989CD" w14:textId="77777777" w:rsidR="00551254" w:rsidRPr="00551254" w:rsidRDefault="00551254" w:rsidP="00551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1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10.01.2024г.                                                                                                                   № 58 - од</w:t>
      </w:r>
    </w:p>
    <w:p w14:paraId="55482B41" w14:textId="77777777" w:rsidR="00551254" w:rsidRPr="00551254" w:rsidRDefault="00551254" w:rsidP="005512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035C7" w14:textId="77777777" w:rsidR="00551254" w:rsidRPr="00551254" w:rsidRDefault="00551254" w:rsidP="005512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>«Об утверждении списков для дополнительного</w:t>
      </w:r>
    </w:p>
    <w:p w14:paraId="1F0BF2FB" w14:textId="77777777" w:rsidR="00551254" w:rsidRPr="00551254" w:rsidRDefault="00551254" w:rsidP="005512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 xml:space="preserve">питания учащихся 1-4 классов в части </w:t>
      </w:r>
    </w:p>
    <w:p w14:paraId="287538F0" w14:textId="77777777" w:rsidR="00551254" w:rsidRPr="00551254" w:rsidRDefault="00551254" w:rsidP="005512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>предоставления бесплатного молока и кисломолочных</w:t>
      </w:r>
    </w:p>
    <w:p w14:paraId="34161A0B" w14:textId="77777777" w:rsidR="00551254" w:rsidRPr="00551254" w:rsidRDefault="00551254" w:rsidP="005512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 xml:space="preserve">продуктов за счет средств Фонда </w:t>
      </w:r>
      <w:proofErr w:type="spellStart"/>
      <w:r w:rsidRPr="00551254">
        <w:rPr>
          <w:rFonts w:ascii="Times New Roman" w:eastAsia="Calibri" w:hAnsi="Times New Roman" w:cs="Times New Roman"/>
          <w:b/>
          <w:sz w:val="24"/>
          <w:szCs w:val="24"/>
        </w:rPr>
        <w:t>софинансирования</w:t>
      </w:r>
      <w:proofErr w:type="spellEnd"/>
    </w:p>
    <w:p w14:paraId="4EF1DD14" w14:textId="77777777" w:rsidR="00551254" w:rsidRPr="00551254" w:rsidRDefault="00551254" w:rsidP="005512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>социальных расходов в 2024 году»</w:t>
      </w:r>
    </w:p>
    <w:p w14:paraId="2FBB343D" w14:textId="77777777" w:rsidR="00551254" w:rsidRPr="00551254" w:rsidRDefault="00551254" w:rsidP="00551254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BCFD82F" w14:textId="77777777" w:rsidR="00551254" w:rsidRPr="00551254" w:rsidRDefault="00551254" w:rsidP="0055125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Согласно Постановления Главы Администрации Советского района Ростовской области №98 от 02.04.2004г, приказа МО ПО РО №431 от 19.03.2007г. «О порядке обеспечения учреждений в части предоставления бесплатного молока и кисломолочных продуктов за счет средств Фонда </w:t>
      </w:r>
      <w:proofErr w:type="spellStart"/>
      <w:r w:rsidRPr="00551254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социальных расходов», приказа Советского РОО №43 от 26.03.2007г. «Об обеспечении дополнительным питанием учащихся 1-4 классов муниципальных общеобразовательных учреждений района в части предоставления бесплатного молока и кисломолочных продуктов за счет средств Фонда </w:t>
      </w:r>
      <w:proofErr w:type="spellStart"/>
      <w:r w:rsidRPr="00551254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социальных расходов»</w:t>
      </w:r>
    </w:p>
    <w:p w14:paraId="2FA55C9D" w14:textId="77777777" w:rsidR="00551254" w:rsidRPr="00551254" w:rsidRDefault="00551254" w:rsidP="00551254">
      <w:pPr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254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14:paraId="75DECF32" w14:textId="77777777" w:rsidR="00551254" w:rsidRPr="00551254" w:rsidRDefault="00551254" w:rsidP="00551254">
      <w:pPr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Утвердить списки для дополнительного питания учащихся 1-4 классов в части предоставления бесплатного молока и кисломолочных продуктов за счет средств Фонда </w:t>
      </w:r>
      <w:proofErr w:type="spellStart"/>
      <w:r w:rsidRPr="00551254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социальных расходов в 2024 году.</w:t>
      </w:r>
    </w:p>
    <w:p w14:paraId="7FBF9B09" w14:textId="77777777" w:rsidR="00551254" w:rsidRPr="00551254" w:rsidRDefault="00551254" w:rsidP="00551254">
      <w:pPr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Ответственному за обеспечение учащихся молоком и кисломолочными продуктами Куликовой Н.А. корректировать списки по приказам движения учащихся.</w:t>
      </w:r>
    </w:p>
    <w:p w14:paraId="74AB9B6E" w14:textId="77777777" w:rsidR="00551254" w:rsidRPr="00551254" w:rsidRDefault="00551254" w:rsidP="00551254">
      <w:pPr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приказа оставлю за собой.</w:t>
      </w:r>
    </w:p>
    <w:p w14:paraId="7676D234" w14:textId="77777777" w:rsidR="00551254" w:rsidRPr="00551254" w:rsidRDefault="00551254" w:rsidP="00551254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551254">
        <w:rPr>
          <w:rFonts w:ascii="Times New Roman" w:eastAsia="Calibri" w:hAnsi="Times New Roman" w:cs="Times New Roman"/>
          <w:sz w:val="24"/>
          <w:szCs w:val="24"/>
        </w:rPr>
        <w:t>Чирской</w:t>
      </w:r>
      <w:proofErr w:type="spellEnd"/>
      <w:r w:rsidRPr="00551254">
        <w:rPr>
          <w:rFonts w:ascii="Times New Roman" w:eastAsia="Calibri" w:hAnsi="Times New Roman" w:cs="Times New Roman"/>
          <w:sz w:val="24"/>
          <w:szCs w:val="24"/>
        </w:rPr>
        <w:t xml:space="preserve"> СОШ: _________ Н.А. Куликова</w:t>
      </w:r>
    </w:p>
    <w:p w14:paraId="476B0FD9" w14:textId="77777777" w:rsidR="00551254" w:rsidRPr="00551254" w:rsidRDefault="00551254" w:rsidP="005512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BD484" w14:textId="77777777" w:rsidR="00551254" w:rsidRPr="00551254" w:rsidRDefault="00551254" w:rsidP="005512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4C03F" w14:textId="77777777" w:rsidR="00551254" w:rsidRPr="00551254" w:rsidRDefault="00551254" w:rsidP="005512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FE0C3" w14:textId="77777777" w:rsidR="00551254" w:rsidRPr="00551254" w:rsidRDefault="00551254" w:rsidP="005512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E9BAB" w14:textId="77777777" w:rsidR="00551254" w:rsidRPr="00551254" w:rsidRDefault="00551254" w:rsidP="005512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6A84B" w14:textId="77777777" w:rsidR="00551254" w:rsidRPr="00551254" w:rsidRDefault="00551254" w:rsidP="005512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0D35" w14:textId="77777777" w:rsidR="00B145B2" w:rsidRDefault="00B145B2" w:rsidP="00551254"/>
    <w:sectPr w:rsidR="00B145B2" w:rsidSect="005512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B18"/>
    <w:multiLevelType w:val="hybridMultilevel"/>
    <w:tmpl w:val="3B56B1C8"/>
    <w:lvl w:ilvl="0" w:tplc="74C64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21B4C"/>
    <w:multiLevelType w:val="hybridMultilevel"/>
    <w:tmpl w:val="A9A01320"/>
    <w:lvl w:ilvl="0" w:tplc="017EA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A1561C"/>
    <w:multiLevelType w:val="hybridMultilevel"/>
    <w:tmpl w:val="F7FAF646"/>
    <w:lvl w:ilvl="0" w:tplc="290E62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BB45F5"/>
    <w:multiLevelType w:val="multilevel"/>
    <w:tmpl w:val="10A86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53CF0324"/>
    <w:multiLevelType w:val="hybridMultilevel"/>
    <w:tmpl w:val="F1CA635C"/>
    <w:lvl w:ilvl="0" w:tplc="959AD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54"/>
    <w:rsid w:val="00551254"/>
    <w:rsid w:val="00B145B2"/>
    <w:rsid w:val="00E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7701"/>
  <w15:chartTrackingRefBased/>
  <w15:docId w15:val="{584454F0-8512-4913-B3EE-EDE86A5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1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5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5512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55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1254"/>
    <w:rPr>
      <w:b/>
      <w:bCs/>
    </w:rPr>
  </w:style>
  <w:style w:type="paragraph" w:styleId="a9">
    <w:name w:val="Body Text"/>
    <w:basedOn w:val="a"/>
    <w:link w:val="aa"/>
    <w:rsid w:val="005512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51254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5125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51254"/>
  </w:style>
  <w:style w:type="table" w:styleId="ad">
    <w:name w:val="Table Grid"/>
    <w:basedOn w:val="a1"/>
    <w:uiPriority w:val="39"/>
    <w:rsid w:val="005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1254"/>
  </w:style>
  <w:style w:type="paragraph" w:styleId="3">
    <w:name w:val="Body Text Indent 3"/>
    <w:basedOn w:val="a"/>
    <w:link w:val="30"/>
    <w:uiPriority w:val="99"/>
    <w:semiHidden/>
    <w:unhideWhenUsed/>
    <w:rsid w:val="005512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1254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512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1254"/>
  </w:style>
  <w:style w:type="table" w:customStyle="1" w:styleId="1">
    <w:name w:val="Сетка таблицы1"/>
    <w:basedOn w:val="a1"/>
    <w:next w:val="ad"/>
    <w:rsid w:val="005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5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1254"/>
  </w:style>
  <w:style w:type="paragraph" w:styleId="af0">
    <w:name w:val="footer"/>
    <w:basedOn w:val="a"/>
    <w:link w:val="af1"/>
    <w:uiPriority w:val="99"/>
    <w:unhideWhenUsed/>
    <w:rsid w:val="0055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1254"/>
  </w:style>
  <w:style w:type="paragraph" w:styleId="af2">
    <w:name w:val="No Spacing"/>
    <w:uiPriority w:val="1"/>
    <w:qFormat/>
    <w:rsid w:val="00551254"/>
    <w:pPr>
      <w:spacing w:after="0" w:line="240" w:lineRule="auto"/>
    </w:pPr>
  </w:style>
  <w:style w:type="character" w:customStyle="1" w:styleId="10">
    <w:name w:val="Гиперссылка1"/>
    <w:basedOn w:val="a0"/>
    <w:uiPriority w:val="99"/>
    <w:unhideWhenUsed/>
    <w:rsid w:val="00551254"/>
    <w:rPr>
      <w:color w:val="0563C1"/>
      <w:u w:val="single"/>
    </w:rPr>
  </w:style>
  <w:style w:type="table" w:customStyle="1" w:styleId="21">
    <w:name w:val="Сетка таблицы2"/>
    <w:basedOn w:val="a1"/>
    <w:next w:val="ad"/>
    <w:uiPriority w:val="99"/>
    <w:rsid w:val="005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39"/>
    <w:rsid w:val="005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5512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d"/>
    <w:uiPriority w:val="59"/>
    <w:rsid w:val="005512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d"/>
    <w:uiPriority w:val="59"/>
    <w:rsid w:val="005512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d"/>
    <w:uiPriority w:val="59"/>
    <w:rsid w:val="005512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d"/>
    <w:uiPriority w:val="59"/>
    <w:rsid w:val="00551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d"/>
    <w:uiPriority w:val="59"/>
    <w:rsid w:val="00551254"/>
    <w:pPr>
      <w:spacing w:after="0" w:line="240" w:lineRule="auto"/>
    </w:pPr>
    <w:rPr>
      <w:rFonts w:ascii="Verdana" w:hAnsi="Verdan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551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rsid w:val="005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rsid w:val="005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5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uiPriority w:val="99"/>
    <w:rsid w:val="00551254"/>
    <w:rPr>
      <w:rFonts w:ascii="Times New Roman" w:hAnsi="Times New Roman"/>
    </w:rPr>
  </w:style>
  <w:style w:type="character" w:styleId="af3">
    <w:name w:val="Hyperlink"/>
    <w:basedOn w:val="a0"/>
    <w:uiPriority w:val="99"/>
    <w:semiHidden/>
    <w:unhideWhenUsed/>
    <w:rsid w:val="00551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2618</Words>
  <Characters>14925</Characters>
  <Application>Microsoft Office Word</Application>
  <DocSecurity>0</DocSecurity>
  <Lines>124</Lines>
  <Paragraphs>35</Paragraphs>
  <ScaleCrop>false</ScaleCrop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2024-04-12T19:41:00Z</dcterms:created>
  <dcterms:modified xsi:type="dcterms:W3CDTF">2024-04-12T19:45:00Z</dcterms:modified>
</cp:coreProperties>
</file>