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956F" w14:textId="77777777" w:rsidR="00AE258A" w:rsidRDefault="00B95728" w:rsidP="00DF56D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5728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реализуемых образовательных программах, о численности обучающихся по реализуемым образовательным программам за счет бюджетных ассигнований бюджетов субъектов Российской Федерации, о языках (на которых осуществляется образование (обучение)):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09"/>
        <w:gridCol w:w="3515"/>
        <w:gridCol w:w="1810"/>
        <w:gridCol w:w="1237"/>
      </w:tblGrid>
      <w:tr w:rsidR="00B95728" w:rsidRPr="00DF56D5" w14:paraId="78D0E740" w14:textId="77777777" w:rsidTr="00C92B3C">
        <w:tc>
          <w:tcPr>
            <w:tcW w:w="3009" w:type="dxa"/>
          </w:tcPr>
          <w:p w14:paraId="52D69C30" w14:textId="77777777" w:rsidR="00B95728" w:rsidRPr="00DF56D5" w:rsidRDefault="00B95728" w:rsidP="008F3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программ</w:t>
            </w:r>
          </w:p>
        </w:tc>
        <w:tc>
          <w:tcPr>
            <w:tcW w:w="3515" w:type="dxa"/>
          </w:tcPr>
          <w:p w14:paraId="0E32C79D" w14:textId="77777777" w:rsidR="00B95728" w:rsidRPr="00DF56D5" w:rsidRDefault="00B95728" w:rsidP="008F3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предметы/курсы</w:t>
            </w:r>
          </w:p>
          <w:p w14:paraId="4D209445" w14:textId="77777777" w:rsidR="00B95728" w:rsidRPr="00DF56D5" w:rsidRDefault="00B95728" w:rsidP="008F3E2E">
            <w:pPr>
              <w:spacing w:beforeAutospacing="1" w:afterAutospacing="1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10" w:type="dxa"/>
          </w:tcPr>
          <w:p w14:paraId="75E50AC8" w14:textId="77777777" w:rsidR="00B95728" w:rsidRPr="00DF56D5" w:rsidRDefault="00B95728" w:rsidP="00DF5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 w:rsidRPr="00DF5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DF5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классов/</w:t>
            </w:r>
            <w:r w:rsidRPr="00DF5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="00DF5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DF5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исленность обучающихся</w:t>
            </w:r>
          </w:p>
        </w:tc>
        <w:tc>
          <w:tcPr>
            <w:tcW w:w="1237" w:type="dxa"/>
          </w:tcPr>
          <w:p w14:paraId="6EDB9430" w14:textId="77777777" w:rsidR="00B95728" w:rsidRPr="00DF56D5" w:rsidRDefault="00B95728" w:rsidP="008F3E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 обучения</w:t>
            </w:r>
          </w:p>
        </w:tc>
      </w:tr>
      <w:tr w:rsidR="00B95728" w:rsidRPr="00DF56D5" w14:paraId="039E9396" w14:textId="77777777" w:rsidTr="00C92B3C">
        <w:tc>
          <w:tcPr>
            <w:tcW w:w="3009" w:type="dxa"/>
          </w:tcPr>
          <w:p w14:paraId="01447F29" w14:textId="77777777" w:rsidR="00B95728" w:rsidRPr="00DF56D5" w:rsidRDefault="00B95728" w:rsidP="00DF5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Программа начального общего образования, в том числе адаптированная ФГОС УО (вариант 1)</w:t>
            </w:r>
          </w:p>
        </w:tc>
        <w:tc>
          <w:tcPr>
            <w:tcW w:w="3515" w:type="dxa"/>
          </w:tcPr>
          <w:p w14:paraId="3BCEF394" w14:textId="77777777" w:rsidR="00B95728" w:rsidRPr="00DF56D5" w:rsidRDefault="00B95728" w:rsidP="00DF5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6D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литературное чтение, иностранный язык, математика, окружающий мир, основы религиозных культур и светской этики, музыка, изобразительное искусство, технология, физическая культура, адаптированная физическая культура</w:t>
            </w:r>
          </w:p>
        </w:tc>
        <w:tc>
          <w:tcPr>
            <w:tcW w:w="1810" w:type="dxa"/>
          </w:tcPr>
          <w:p w14:paraId="0D634AA3" w14:textId="3DE4D2BB" w:rsidR="00B95728" w:rsidRPr="00DF56D5" w:rsidRDefault="002E525E" w:rsidP="00751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95728" w:rsidRPr="00DF56D5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</w:tcPr>
          <w:p w14:paraId="3533144D" w14:textId="77777777" w:rsidR="00B95728" w:rsidRPr="00DF56D5" w:rsidRDefault="00B95728" w:rsidP="00B95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6D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B95728" w:rsidRPr="00DF56D5" w14:paraId="2C45E9DF" w14:textId="77777777" w:rsidTr="00C92B3C">
        <w:tc>
          <w:tcPr>
            <w:tcW w:w="3009" w:type="dxa"/>
          </w:tcPr>
          <w:p w14:paraId="75908B26" w14:textId="77777777" w:rsidR="00B95728" w:rsidRPr="00DF56D5" w:rsidRDefault="00B95728" w:rsidP="00DF5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Программа основного общего образования, в том числе  адаптированная   с интеллектуальными нарушениями </w:t>
            </w:r>
            <w:r w:rsidR="00DF5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(ЗПР)</w:t>
            </w:r>
          </w:p>
        </w:tc>
        <w:tc>
          <w:tcPr>
            <w:tcW w:w="3515" w:type="dxa"/>
            <w:vAlign w:val="bottom"/>
          </w:tcPr>
          <w:p w14:paraId="453730B5" w14:textId="77777777" w:rsidR="00B95728" w:rsidRPr="00DF56D5" w:rsidRDefault="00B95728" w:rsidP="00DF5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язык, литература, иностранный язык (английский), математика, алгебра, геометрия, информатика и ИКТ, история, обществознание, география, физика, химия, биология, музыка, изобразительное искусство, технология, основы безопасности </w:t>
            </w:r>
            <w:r w:rsidR="00DF56D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DF56D5">
              <w:rPr>
                <w:rFonts w:ascii="Times New Roman" w:eastAsia="Times New Roman" w:hAnsi="Times New Roman" w:cs="Times New Roman"/>
                <w:sz w:val="24"/>
                <w:szCs w:val="24"/>
              </w:rPr>
              <w:t>изнедеятельности, физическая культура</w:t>
            </w:r>
            <w:r w:rsidR="00DF56D5">
              <w:rPr>
                <w:rFonts w:ascii="Times New Roman" w:eastAsia="Times New Roman" w:hAnsi="Times New Roman" w:cs="Times New Roman"/>
                <w:sz w:val="24"/>
                <w:szCs w:val="24"/>
              </w:rPr>
              <w:t>, основы регионального развития</w:t>
            </w:r>
          </w:p>
        </w:tc>
        <w:tc>
          <w:tcPr>
            <w:tcW w:w="1810" w:type="dxa"/>
          </w:tcPr>
          <w:p w14:paraId="71546BFD" w14:textId="47D8E20F" w:rsidR="00B95728" w:rsidRPr="00DF56D5" w:rsidRDefault="00B95728" w:rsidP="00DF5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5/ </w:t>
            </w:r>
            <w:r w:rsidR="002E525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37" w:type="dxa"/>
          </w:tcPr>
          <w:p w14:paraId="4EBFB9C0" w14:textId="77777777" w:rsidR="00B95728" w:rsidRPr="00DF56D5" w:rsidRDefault="00B95728" w:rsidP="00B95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6D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B95728" w:rsidRPr="00DF56D5" w14:paraId="4934E23A" w14:textId="77777777" w:rsidTr="00C92B3C">
        <w:tc>
          <w:tcPr>
            <w:tcW w:w="3009" w:type="dxa"/>
          </w:tcPr>
          <w:p w14:paraId="1129D1CD" w14:textId="77777777" w:rsidR="00B95728" w:rsidRPr="00DF56D5" w:rsidRDefault="00B95728" w:rsidP="00DF5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Программа среднего общего образования</w:t>
            </w:r>
          </w:p>
        </w:tc>
        <w:tc>
          <w:tcPr>
            <w:tcW w:w="3515" w:type="dxa"/>
            <w:vAlign w:val="bottom"/>
          </w:tcPr>
          <w:p w14:paraId="0C626B62" w14:textId="77777777" w:rsidR="00B95728" w:rsidRPr="00DF56D5" w:rsidRDefault="00B95728" w:rsidP="00DF5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6D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литература, иностранный язык (английский), математика, история, обществознание (включая экономику и право), география, физика, химия, биология, основы безопасности жизнедеятельности, физическая культура, информатика и ИКТ, астрономия</w:t>
            </w:r>
          </w:p>
        </w:tc>
        <w:tc>
          <w:tcPr>
            <w:tcW w:w="1810" w:type="dxa"/>
          </w:tcPr>
          <w:p w14:paraId="36BE5423" w14:textId="24325487" w:rsidR="00B95728" w:rsidRPr="00DF56D5" w:rsidRDefault="00B95728" w:rsidP="00751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6D5">
              <w:rPr>
                <w:rFonts w:ascii="Times New Roman" w:eastAsia="Times New Roman" w:hAnsi="Times New Roman" w:cs="Times New Roman"/>
                <w:sz w:val="24"/>
                <w:szCs w:val="24"/>
              </w:rPr>
              <w:t>2/</w:t>
            </w:r>
            <w:r w:rsidR="002E52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7" w:type="dxa"/>
          </w:tcPr>
          <w:p w14:paraId="3EAE8BC5" w14:textId="77777777" w:rsidR="00B95728" w:rsidRPr="00DF56D5" w:rsidRDefault="00B95728" w:rsidP="00B95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6D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B95728" w:rsidRPr="00DF56D5" w14:paraId="75B18F83" w14:textId="77777777" w:rsidTr="00C92B3C">
        <w:tc>
          <w:tcPr>
            <w:tcW w:w="3009" w:type="dxa"/>
          </w:tcPr>
          <w:p w14:paraId="0CD7A6DC" w14:textId="77777777" w:rsidR="00B95728" w:rsidRPr="00DF56D5" w:rsidRDefault="00B95728" w:rsidP="008F3E2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5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3515" w:type="dxa"/>
            <w:vAlign w:val="bottom"/>
          </w:tcPr>
          <w:p w14:paraId="48290CF4" w14:textId="77777777" w:rsidR="00B95728" w:rsidRPr="00DF56D5" w:rsidRDefault="00B95728" w:rsidP="008F3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bottom"/>
          </w:tcPr>
          <w:p w14:paraId="69E2CDF8" w14:textId="25CB7D79" w:rsidR="00B95728" w:rsidRPr="00DF56D5" w:rsidRDefault="00DF56D5" w:rsidP="00751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52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/12</w:t>
            </w:r>
            <w:r w:rsidR="002E52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vAlign w:val="bottom"/>
          </w:tcPr>
          <w:p w14:paraId="3D04A16C" w14:textId="77777777" w:rsidR="00B95728" w:rsidRPr="00DF56D5" w:rsidRDefault="00B95728" w:rsidP="008F3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DB8848" w14:textId="77777777" w:rsidR="00B95728" w:rsidRDefault="00B95728"/>
    <w:p w14:paraId="7C07F703" w14:textId="77777777" w:rsidR="00C92B3C" w:rsidRPr="00C92B3C" w:rsidRDefault="00C92B3C" w:rsidP="00C92B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B3C">
        <w:rPr>
          <w:rFonts w:ascii="Times New Roman" w:hAnsi="Times New Roman" w:cs="Times New Roman"/>
          <w:b/>
          <w:sz w:val="24"/>
          <w:szCs w:val="24"/>
        </w:rPr>
        <w:t>Адаптированная  ООП основного общего образования обучающихся с ЗПР</w:t>
      </w:r>
    </w:p>
    <w:p w14:paraId="589C2B85" w14:textId="77777777" w:rsidR="00C92B3C" w:rsidRPr="00751FC3" w:rsidRDefault="002E525E" w:rsidP="00C92B3C">
      <w:pPr>
        <w:jc w:val="center"/>
      </w:pPr>
      <w:hyperlink r:id="rId4" w:history="1">
        <w:r w:rsidR="00C92B3C" w:rsidRPr="00C92B3C">
          <w:rPr>
            <w:rFonts w:ascii="Calibri" w:eastAsia="Times New Roman" w:hAnsi="Calibri" w:cs="Calibri"/>
            <w:color w:val="0000FF"/>
            <w:u w:val="single"/>
            <w:lang w:val="en-US"/>
          </w:rPr>
          <w:t>http</w:t>
        </w:r>
        <w:r w:rsidR="00C92B3C" w:rsidRPr="00751FC3">
          <w:rPr>
            <w:rFonts w:ascii="Calibri" w:eastAsia="Times New Roman" w:hAnsi="Calibri" w:cs="Calibri"/>
            <w:color w:val="0000FF"/>
            <w:u w:val="single"/>
          </w:rPr>
          <w:t>://</w:t>
        </w:r>
        <w:r w:rsidR="00C92B3C" w:rsidRPr="00C92B3C">
          <w:rPr>
            <w:rFonts w:ascii="Calibri" w:eastAsia="Times New Roman" w:hAnsi="Calibri" w:cs="Calibri"/>
            <w:color w:val="0000FF"/>
            <w:u w:val="single"/>
          </w:rPr>
          <w:t>чирская</w:t>
        </w:r>
        <w:r w:rsidR="00C92B3C" w:rsidRPr="00751FC3">
          <w:rPr>
            <w:rFonts w:ascii="Calibri" w:eastAsia="Times New Roman" w:hAnsi="Calibri" w:cs="Calibri"/>
            <w:color w:val="0000FF"/>
            <w:u w:val="single"/>
          </w:rPr>
          <w:t>-</w:t>
        </w:r>
        <w:r w:rsidR="00C92B3C" w:rsidRPr="00C92B3C">
          <w:rPr>
            <w:rFonts w:ascii="Calibri" w:eastAsia="Times New Roman" w:hAnsi="Calibri" w:cs="Calibri"/>
            <w:color w:val="0000FF"/>
            <w:u w:val="single"/>
          </w:rPr>
          <w:t>школа</w:t>
        </w:r>
        <w:r w:rsidR="00C92B3C" w:rsidRPr="00751FC3">
          <w:rPr>
            <w:rFonts w:ascii="Calibri" w:eastAsia="Times New Roman" w:hAnsi="Calibri" w:cs="Calibri"/>
            <w:color w:val="0000FF"/>
            <w:u w:val="single"/>
          </w:rPr>
          <w:t>.</w:t>
        </w:r>
        <w:r w:rsidR="00C92B3C" w:rsidRPr="00C92B3C">
          <w:rPr>
            <w:rFonts w:ascii="Calibri" w:eastAsia="Times New Roman" w:hAnsi="Calibri" w:cs="Calibri"/>
            <w:color w:val="0000FF"/>
            <w:u w:val="single"/>
          </w:rPr>
          <w:t>рф</w:t>
        </w:r>
        <w:r w:rsidR="00C92B3C" w:rsidRPr="00751FC3">
          <w:rPr>
            <w:rFonts w:ascii="Calibri" w:eastAsia="Times New Roman" w:hAnsi="Calibri" w:cs="Calibri"/>
            <w:color w:val="0000FF"/>
            <w:u w:val="single"/>
          </w:rPr>
          <w:t>/</w:t>
        </w:r>
        <w:r w:rsidR="00C92B3C" w:rsidRPr="00C92B3C">
          <w:rPr>
            <w:rFonts w:ascii="Calibri" w:eastAsia="Times New Roman" w:hAnsi="Calibri" w:cs="Calibri"/>
            <w:color w:val="0000FF"/>
            <w:u w:val="single"/>
            <w:lang w:val="en-US"/>
          </w:rPr>
          <w:t>docs</w:t>
        </w:r>
        <w:r w:rsidR="00C92B3C" w:rsidRPr="00751FC3">
          <w:rPr>
            <w:rFonts w:ascii="Calibri" w:eastAsia="Times New Roman" w:hAnsi="Calibri" w:cs="Calibri"/>
            <w:color w:val="0000FF"/>
            <w:u w:val="single"/>
          </w:rPr>
          <w:t>/2020_08_04/</w:t>
        </w:r>
        <w:r w:rsidR="00C92B3C" w:rsidRPr="00C92B3C">
          <w:rPr>
            <w:rFonts w:ascii="Calibri" w:eastAsia="Times New Roman" w:hAnsi="Calibri" w:cs="Calibri"/>
            <w:color w:val="0000FF"/>
            <w:u w:val="single"/>
            <w:lang w:val="en-US"/>
          </w:rPr>
          <w:t>bairbR</w:t>
        </w:r>
        <w:r w:rsidR="00C92B3C" w:rsidRPr="00751FC3">
          <w:rPr>
            <w:rFonts w:ascii="Calibri" w:eastAsia="Times New Roman" w:hAnsi="Calibri" w:cs="Calibri"/>
            <w:color w:val="0000FF"/>
            <w:u w:val="single"/>
          </w:rPr>
          <w:t>25</w:t>
        </w:r>
        <w:r w:rsidR="00C92B3C" w:rsidRPr="00C92B3C">
          <w:rPr>
            <w:rFonts w:ascii="Calibri" w:eastAsia="Times New Roman" w:hAnsi="Calibri" w:cs="Calibri"/>
            <w:color w:val="0000FF"/>
            <w:u w:val="single"/>
            <w:lang w:val="en-US"/>
          </w:rPr>
          <w:t>k</w:t>
        </w:r>
        <w:r w:rsidR="00C92B3C" w:rsidRPr="00751FC3">
          <w:rPr>
            <w:rFonts w:ascii="Calibri" w:eastAsia="Times New Roman" w:hAnsi="Calibri" w:cs="Calibri"/>
            <w:color w:val="0000FF"/>
            <w:u w:val="single"/>
          </w:rPr>
          <w:t>3</w:t>
        </w:r>
        <w:r w:rsidR="00C92B3C" w:rsidRPr="00C92B3C">
          <w:rPr>
            <w:rFonts w:ascii="Calibri" w:eastAsia="Times New Roman" w:hAnsi="Calibri" w:cs="Calibri"/>
            <w:color w:val="0000FF"/>
            <w:u w:val="single"/>
            <w:lang w:val="en-US"/>
          </w:rPr>
          <w:t>byrfF</w:t>
        </w:r>
        <w:r w:rsidR="00C92B3C" w:rsidRPr="00751FC3">
          <w:rPr>
            <w:rFonts w:ascii="Calibri" w:eastAsia="Times New Roman" w:hAnsi="Calibri" w:cs="Calibri"/>
            <w:color w:val="0000FF"/>
            <w:u w:val="single"/>
          </w:rPr>
          <w:t>63</w:t>
        </w:r>
        <w:r w:rsidR="00C92B3C" w:rsidRPr="00C92B3C">
          <w:rPr>
            <w:rFonts w:ascii="Calibri" w:eastAsia="Times New Roman" w:hAnsi="Calibri" w:cs="Calibri"/>
            <w:color w:val="0000FF"/>
            <w:u w:val="single"/>
            <w:lang w:val="en-US"/>
          </w:rPr>
          <w:t>tyNTt</w:t>
        </w:r>
        <w:r w:rsidR="00C92B3C" w:rsidRPr="00751FC3">
          <w:rPr>
            <w:rFonts w:ascii="Calibri" w:eastAsia="Times New Roman" w:hAnsi="Calibri" w:cs="Calibri"/>
            <w:color w:val="0000FF"/>
            <w:u w:val="single"/>
          </w:rPr>
          <w:t>9</w:t>
        </w:r>
        <w:r w:rsidR="00C92B3C" w:rsidRPr="00C92B3C">
          <w:rPr>
            <w:rFonts w:ascii="Calibri" w:eastAsia="Times New Roman" w:hAnsi="Calibri" w:cs="Calibri"/>
            <w:color w:val="0000FF"/>
            <w:u w:val="single"/>
            <w:lang w:val="en-US"/>
          </w:rPr>
          <w:t>ia</w:t>
        </w:r>
        <w:r w:rsidR="00C92B3C" w:rsidRPr="00751FC3">
          <w:rPr>
            <w:rFonts w:ascii="Calibri" w:eastAsia="Times New Roman" w:hAnsi="Calibri" w:cs="Calibri"/>
            <w:color w:val="0000FF"/>
            <w:u w:val="single"/>
          </w:rPr>
          <w:t>.</w:t>
        </w:r>
        <w:r w:rsidR="00C92B3C" w:rsidRPr="00C92B3C">
          <w:rPr>
            <w:rFonts w:ascii="Calibri" w:eastAsia="Times New Roman" w:hAnsi="Calibri" w:cs="Calibri"/>
            <w:color w:val="0000FF"/>
            <w:u w:val="single"/>
            <w:lang w:val="en-US"/>
          </w:rPr>
          <w:t>docx</w:t>
        </w:r>
      </w:hyperlink>
    </w:p>
    <w:sectPr w:rsidR="00C92B3C" w:rsidRPr="00751FC3" w:rsidSect="00A4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728"/>
    <w:rsid w:val="002A641C"/>
    <w:rsid w:val="002E525E"/>
    <w:rsid w:val="00751FC3"/>
    <w:rsid w:val="00861DC0"/>
    <w:rsid w:val="00A419F1"/>
    <w:rsid w:val="00AE258A"/>
    <w:rsid w:val="00B95728"/>
    <w:rsid w:val="00C92B3C"/>
    <w:rsid w:val="00D33B85"/>
    <w:rsid w:val="00DF5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B68C"/>
  <w15:docId w15:val="{008C74B2-2B1A-4316-BB47-6EB544F5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5728"/>
    <w:rPr>
      <w:b/>
      <w:bCs/>
    </w:rPr>
  </w:style>
  <w:style w:type="paragraph" w:styleId="a4">
    <w:name w:val="Normal (Web)"/>
    <w:basedOn w:val="a"/>
    <w:uiPriority w:val="99"/>
    <w:unhideWhenUsed/>
    <w:rsid w:val="00B9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95728"/>
    <w:rPr>
      <w:i/>
      <w:iCs/>
    </w:rPr>
  </w:style>
  <w:style w:type="table" w:styleId="a6">
    <w:name w:val="Table Grid"/>
    <w:basedOn w:val="a1"/>
    <w:uiPriority w:val="59"/>
    <w:rsid w:val="00B957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C92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5;&#1080;&#1088;&#1089;&#1082;&#1072;&#1103;-&#1096;&#1082;&#1086;&#1083;&#1072;.&#1088;&#1092;/docs/2020_08_04/bairbR25k3byrfF63tyNTt9i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Каратаева</dc:creator>
  <cp:lastModifiedBy>locadmin</cp:lastModifiedBy>
  <cp:revision>4</cp:revision>
  <dcterms:created xsi:type="dcterms:W3CDTF">2021-12-20T11:35:00Z</dcterms:created>
  <dcterms:modified xsi:type="dcterms:W3CDTF">2024-04-15T06:44:00Z</dcterms:modified>
</cp:coreProperties>
</file>