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90E5" w14:textId="77777777" w:rsidR="00610637" w:rsidRDefault="006106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2291"/>
        <w:gridCol w:w="2410"/>
        <w:gridCol w:w="2268"/>
        <w:gridCol w:w="1127"/>
      </w:tblGrid>
      <w:tr w:rsidR="008F1F56" w14:paraId="1B8820B8" w14:textId="77777777" w:rsidTr="005512D1">
        <w:tc>
          <w:tcPr>
            <w:tcW w:w="10053" w:type="dxa"/>
            <w:gridSpan w:val="5"/>
          </w:tcPr>
          <w:p w14:paraId="616CA104" w14:textId="77777777" w:rsidR="00610637" w:rsidRDefault="00610637" w:rsidP="0061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A1229" w14:textId="77777777" w:rsidR="001865EB" w:rsidRPr="00610637" w:rsidRDefault="00C10040" w:rsidP="0061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3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лиц и (или) юридических лиц</w:t>
            </w:r>
          </w:p>
          <w:p w14:paraId="43478476" w14:textId="77777777" w:rsidR="008F1F56" w:rsidRDefault="00C10040" w:rsidP="0061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37">
              <w:rPr>
                <w:rFonts w:ascii="Times New Roman" w:hAnsi="Times New Roman" w:cs="Times New Roman"/>
                <w:b/>
                <w:sz w:val="24"/>
                <w:szCs w:val="24"/>
              </w:rPr>
              <w:t>на 01.09.20</w:t>
            </w:r>
            <w:r w:rsidR="00C633F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106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14:paraId="29B18D58" w14:textId="77777777" w:rsidR="00610637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EB" w14:paraId="2534B259" w14:textId="77777777" w:rsidTr="001865EB">
        <w:tc>
          <w:tcPr>
            <w:tcW w:w="1957" w:type="dxa"/>
          </w:tcPr>
          <w:p w14:paraId="505BEBB7" w14:textId="77777777" w:rsidR="001865EB" w:rsidRDefault="001865EB" w:rsidP="0018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291" w:type="dxa"/>
          </w:tcPr>
          <w:p w14:paraId="716EA026" w14:textId="77777777" w:rsidR="001865EB" w:rsidRDefault="001865EB" w:rsidP="0018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637">
              <w:rPr>
                <w:rFonts w:ascii="Times New Roman" w:hAnsi="Times New Roman" w:cs="Times New Roman"/>
                <w:sz w:val="24"/>
                <w:szCs w:val="24"/>
              </w:rPr>
              <w:t>сновная общеобразователь-ная программа начального общего образования</w:t>
            </w:r>
          </w:p>
          <w:p w14:paraId="3C02B563" w14:textId="77777777" w:rsidR="001865EB" w:rsidRDefault="001865EB" w:rsidP="0018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 1-4 классы)</w:t>
            </w:r>
          </w:p>
        </w:tc>
        <w:tc>
          <w:tcPr>
            <w:tcW w:w="2410" w:type="dxa"/>
          </w:tcPr>
          <w:p w14:paraId="4EF559E0" w14:textId="77777777" w:rsidR="00610637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общеобразователь-ная программа основного общего образования</w:t>
            </w:r>
          </w:p>
          <w:p w14:paraId="3585C815" w14:textId="77777777" w:rsidR="001865EB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EB">
              <w:rPr>
                <w:rFonts w:ascii="Times New Roman" w:hAnsi="Times New Roman" w:cs="Times New Roman"/>
                <w:sz w:val="24"/>
                <w:szCs w:val="24"/>
              </w:rPr>
              <w:t>(ФГОС 5-9 классы)</w:t>
            </w:r>
          </w:p>
        </w:tc>
        <w:tc>
          <w:tcPr>
            <w:tcW w:w="2268" w:type="dxa"/>
          </w:tcPr>
          <w:p w14:paraId="6859A212" w14:textId="77777777" w:rsidR="00610637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общеобразователь-ная программа среднего (полного) общего образования</w:t>
            </w:r>
          </w:p>
          <w:p w14:paraId="51AB8194" w14:textId="77777777" w:rsidR="001865EB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EB">
              <w:rPr>
                <w:rFonts w:ascii="Times New Roman" w:hAnsi="Times New Roman" w:cs="Times New Roman"/>
                <w:sz w:val="24"/>
                <w:szCs w:val="24"/>
              </w:rPr>
              <w:t>(ФК ГОС 10-11 классы)</w:t>
            </w:r>
          </w:p>
        </w:tc>
        <w:tc>
          <w:tcPr>
            <w:tcW w:w="1127" w:type="dxa"/>
          </w:tcPr>
          <w:p w14:paraId="3B96D9F7" w14:textId="77777777" w:rsidR="001865EB" w:rsidRDefault="001865EB" w:rsidP="0018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1865EB" w14:paraId="52437885" w14:textId="77777777" w:rsidTr="001865EB">
        <w:tc>
          <w:tcPr>
            <w:tcW w:w="1957" w:type="dxa"/>
          </w:tcPr>
          <w:p w14:paraId="71AABD19" w14:textId="77777777" w:rsidR="001865EB" w:rsidRPr="00610637" w:rsidRDefault="0018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7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федерального бюджета</w:t>
            </w:r>
          </w:p>
        </w:tc>
        <w:tc>
          <w:tcPr>
            <w:tcW w:w="2291" w:type="dxa"/>
          </w:tcPr>
          <w:p w14:paraId="3E254DD6" w14:textId="77777777" w:rsidR="001865EB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827D7FE" w14:textId="77777777" w:rsidR="001865EB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B960F86" w14:textId="77777777" w:rsidR="001865EB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76DE893A" w14:textId="77777777" w:rsidR="001865EB" w:rsidRDefault="00610637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5EB" w14:paraId="5BCA85E4" w14:textId="77777777" w:rsidTr="001865EB">
        <w:tc>
          <w:tcPr>
            <w:tcW w:w="1957" w:type="dxa"/>
          </w:tcPr>
          <w:p w14:paraId="0173694D" w14:textId="77777777" w:rsidR="001865EB" w:rsidRPr="00610637" w:rsidRDefault="001865EB" w:rsidP="0018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7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бюджетов субъектов Р</w:t>
            </w:r>
            <w:r w:rsidR="0061063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106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063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291" w:type="dxa"/>
          </w:tcPr>
          <w:p w14:paraId="439B606D" w14:textId="4BD90409" w:rsidR="001865EB" w:rsidRDefault="00BA15E5" w:rsidP="00C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ACF0AF1" w14:textId="4EC5C19D" w:rsidR="001865EB" w:rsidRDefault="005236C1" w:rsidP="00C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33E3A095" w14:textId="2C407F73" w:rsidR="001865EB" w:rsidRDefault="005236C1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14:paraId="3E945696" w14:textId="07972E18" w:rsidR="001865EB" w:rsidRDefault="00C633FF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3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5EB" w14:paraId="2C34C8E8" w14:textId="77777777" w:rsidTr="001865EB">
        <w:tc>
          <w:tcPr>
            <w:tcW w:w="1957" w:type="dxa"/>
          </w:tcPr>
          <w:p w14:paraId="037F6E06" w14:textId="77777777" w:rsidR="001865EB" w:rsidRPr="00610637" w:rsidRDefault="0018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7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местных бюджетов</w:t>
            </w:r>
          </w:p>
        </w:tc>
        <w:tc>
          <w:tcPr>
            <w:tcW w:w="2291" w:type="dxa"/>
          </w:tcPr>
          <w:p w14:paraId="4AAC88C3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58077D9A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26A51D7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33D2773A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5EB" w14:paraId="59B1ADEE" w14:textId="77777777" w:rsidTr="001865EB">
        <w:tc>
          <w:tcPr>
            <w:tcW w:w="1957" w:type="dxa"/>
          </w:tcPr>
          <w:p w14:paraId="000C4826" w14:textId="77777777" w:rsidR="001865EB" w:rsidRPr="00610637" w:rsidRDefault="00610637" w:rsidP="0061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7">
              <w:rPr>
                <w:rFonts w:ascii="Times New Roman" w:hAnsi="Times New Roman" w:cs="Times New Roman"/>
                <w:sz w:val="24"/>
                <w:szCs w:val="24"/>
              </w:rPr>
              <w:t>за счёт ассигнований по договорам об образовании за счёт физических лиц</w:t>
            </w:r>
          </w:p>
        </w:tc>
        <w:tc>
          <w:tcPr>
            <w:tcW w:w="2291" w:type="dxa"/>
          </w:tcPr>
          <w:p w14:paraId="72388170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CCAA942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5CC5579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0AF7A640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5EB" w14:paraId="5AD47E1F" w14:textId="77777777" w:rsidTr="001865EB">
        <w:tc>
          <w:tcPr>
            <w:tcW w:w="1957" w:type="dxa"/>
          </w:tcPr>
          <w:p w14:paraId="106A64A5" w14:textId="77777777" w:rsidR="001865EB" w:rsidRPr="00610637" w:rsidRDefault="00610637" w:rsidP="0061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7">
              <w:rPr>
                <w:rFonts w:ascii="Times New Roman" w:hAnsi="Times New Roman" w:cs="Times New Roman"/>
                <w:sz w:val="24"/>
                <w:szCs w:val="24"/>
              </w:rPr>
              <w:t>за счёт ассигнований по договорам об образовании за счёт юридических лиц</w:t>
            </w:r>
          </w:p>
        </w:tc>
        <w:tc>
          <w:tcPr>
            <w:tcW w:w="2291" w:type="dxa"/>
          </w:tcPr>
          <w:p w14:paraId="5CA3D7F8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4A1309E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6D2E9FB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6466E7B9" w14:textId="77777777" w:rsidR="001865EB" w:rsidRDefault="00BA15E5" w:rsidP="0061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4F743E7" w14:textId="77777777" w:rsidR="00C7431A" w:rsidRPr="008F1F56" w:rsidRDefault="00C7431A">
      <w:pPr>
        <w:rPr>
          <w:rFonts w:ascii="Times New Roman" w:hAnsi="Times New Roman" w:cs="Times New Roman"/>
          <w:sz w:val="24"/>
          <w:szCs w:val="24"/>
        </w:rPr>
      </w:pPr>
    </w:p>
    <w:sectPr w:rsidR="00C7431A" w:rsidRPr="008F1F56" w:rsidSect="008F1F5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617"/>
    <w:rsid w:val="001865EB"/>
    <w:rsid w:val="003A7617"/>
    <w:rsid w:val="005236C1"/>
    <w:rsid w:val="00610637"/>
    <w:rsid w:val="006576E8"/>
    <w:rsid w:val="008F1F56"/>
    <w:rsid w:val="00BA15E5"/>
    <w:rsid w:val="00C10040"/>
    <w:rsid w:val="00C633FF"/>
    <w:rsid w:val="00C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620A"/>
  <w15:docId w15:val="{0DF7FE1E-5063-4E48-AF91-C957F50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locadmin</cp:lastModifiedBy>
  <cp:revision>4</cp:revision>
  <dcterms:created xsi:type="dcterms:W3CDTF">2021-12-20T11:29:00Z</dcterms:created>
  <dcterms:modified xsi:type="dcterms:W3CDTF">2024-04-15T06:45:00Z</dcterms:modified>
</cp:coreProperties>
</file>