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12" w:rsidRPr="00571612" w:rsidRDefault="00571612" w:rsidP="005716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16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 местах осуществления образовательной деятельности, включая места, не указываемые в соответствии с Федеральным законом "Об образовании в Российской Федерации" в приложении к лицензии на осуществление образовательной деятельности, в том числе:</w:t>
      </w:r>
    </w:p>
    <w:p w:rsidR="00571612" w:rsidRPr="00571612" w:rsidRDefault="00162FE3" w:rsidP="00571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71612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бразовательная деятельность по дополнительным профессиональным программам</w:t>
      </w:r>
      <w:r w:rsidRPr="0057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612" w:rsidRPr="00571612">
        <w:rPr>
          <w:rFonts w:ascii="Times New Roman" w:eastAsia="Times New Roman" w:hAnsi="Times New Roman" w:cs="Times New Roman"/>
          <w:color w:val="000000"/>
          <w:sz w:val="28"/>
          <w:szCs w:val="28"/>
        </w:rPr>
        <w:t>в МБОУ Чирской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её филиале</w:t>
      </w:r>
      <w:r w:rsidR="00571612" w:rsidRPr="0057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 осуществляется;</w:t>
      </w:r>
    </w:p>
    <w:p w:rsidR="00571612" w:rsidRPr="00571612" w:rsidRDefault="00162FE3" w:rsidP="00571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71612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бразовательная деятельность по основным программам профессионального обучения</w:t>
      </w:r>
      <w:r w:rsidRPr="0057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612" w:rsidRPr="00571612">
        <w:rPr>
          <w:rFonts w:ascii="Times New Roman" w:eastAsia="Times New Roman" w:hAnsi="Times New Roman" w:cs="Times New Roman"/>
          <w:color w:val="000000"/>
          <w:sz w:val="28"/>
          <w:szCs w:val="28"/>
        </w:rPr>
        <w:t>в МБОУ Чирской СОШ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её филиале</w:t>
      </w:r>
      <w:r w:rsidR="00571612" w:rsidRPr="0057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осуществляется;</w:t>
      </w:r>
    </w:p>
    <w:p w:rsidR="00571612" w:rsidRPr="00571612" w:rsidRDefault="00162FE3" w:rsidP="00571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деятельность при использовании сетевой формы реализации образовательных программ </w:t>
      </w:r>
      <w:r w:rsidR="00571612" w:rsidRPr="00571612">
        <w:rPr>
          <w:rFonts w:ascii="Times New Roman" w:eastAsia="Times New Roman" w:hAnsi="Times New Roman" w:cs="Times New Roman"/>
          <w:color w:val="000000"/>
          <w:sz w:val="28"/>
          <w:szCs w:val="28"/>
        </w:rPr>
        <w:t>в МБОУ Чирской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её филиале</w:t>
      </w:r>
      <w:r w:rsidR="00571612" w:rsidRPr="0057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осуществляется;</w:t>
      </w:r>
    </w:p>
    <w:p w:rsidR="00571612" w:rsidRPr="00571612" w:rsidRDefault="00162FE3" w:rsidP="00571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6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практики</w:t>
      </w:r>
      <w:r w:rsidRPr="0057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612" w:rsidRPr="00571612">
        <w:rPr>
          <w:rFonts w:ascii="Times New Roman" w:eastAsia="Times New Roman" w:hAnsi="Times New Roman" w:cs="Times New Roman"/>
          <w:color w:val="000000"/>
          <w:sz w:val="28"/>
          <w:szCs w:val="28"/>
        </w:rPr>
        <w:t>в МБОУ Чирской СОШ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её филиале</w:t>
      </w:r>
      <w:r w:rsidR="00571612" w:rsidRPr="0057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предусмотрено;</w:t>
      </w:r>
    </w:p>
    <w:p w:rsidR="00571612" w:rsidRPr="00571612" w:rsidRDefault="00162FE3" w:rsidP="00571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подготовка </w:t>
      </w:r>
      <w:proofErr w:type="gramStart"/>
      <w:r w:rsidRPr="0057161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7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612" w:rsidRPr="00571612">
        <w:rPr>
          <w:rFonts w:ascii="Times New Roman" w:eastAsia="Times New Roman" w:hAnsi="Times New Roman" w:cs="Times New Roman"/>
          <w:color w:val="000000"/>
          <w:sz w:val="28"/>
          <w:szCs w:val="28"/>
        </w:rPr>
        <w:t>в МБОУ Чирской СОШ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её филиале </w:t>
      </w:r>
      <w:r w:rsidR="00571612" w:rsidRPr="0057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осуществляется;</w:t>
      </w:r>
    </w:p>
    <w:p w:rsidR="00571612" w:rsidRPr="00571612" w:rsidRDefault="00162FE3" w:rsidP="00571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61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итоговая аттестация</w:t>
      </w:r>
      <w:r w:rsidRPr="0057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612" w:rsidRPr="00571612">
        <w:rPr>
          <w:rFonts w:ascii="Times New Roman" w:eastAsia="Times New Roman" w:hAnsi="Times New Roman" w:cs="Times New Roman"/>
          <w:color w:val="000000"/>
          <w:sz w:val="28"/>
          <w:szCs w:val="28"/>
        </w:rPr>
        <w:t>в МБОУ Чирской СОШ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её филиале</w:t>
      </w:r>
      <w:bookmarkStart w:id="0" w:name="_GoBack"/>
      <w:bookmarkEnd w:id="0"/>
      <w:r w:rsidR="00571612" w:rsidRPr="0057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осуществляется;</w:t>
      </w:r>
    </w:p>
    <w:p w:rsidR="00443CC6" w:rsidRPr="00571612" w:rsidRDefault="00443CC6">
      <w:pPr>
        <w:rPr>
          <w:rFonts w:ascii="Times New Roman" w:hAnsi="Times New Roman" w:cs="Times New Roman"/>
          <w:sz w:val="28"/>
          <w:szCs w:val="28"/>
        </w:rPr>
      </w:pPr>
    </w:p>
    <w:sectPr w:rsidR="00443CC6" w:rsidRPr="0057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33F"/>
    <w:multiLevelType w:val="multilevel"/>
    <w:tmpl w:val="9B44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12"/>
    <w:rsid w:val="00162FE3"/>
    <w:rsid w:val="00443CC6"/>
    <w:rsid w:val="0057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Каратаева</dc:creator>
  <cp:lastModifiedBy>Наталья Каратаева</cp:lastModifiedBy>
  <cp:revision>2</cp:revision>
  <dcterms:created xsi:type="dcterms:W3CDTF">2024-04-15T05:44:00Z</dcterms:created>
  <dcterms:modified xsi:type="dcterms:W3CDTF">2024-04-15T05:44:00Z</dcterms:modified>
</cp:coreProperties>
</file>