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35AF" w14:textId="77777777" w:rsidR="0067763B" w:rsidRDefault="0067763B" w:rsidP="006776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E4E4AC0" w14:textId="77777777" w:rsidR="0067763B" w:rsidRDefault="0067763B" w:rsidP="006776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общеобразовательная школа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Советского района Ростовской области</w:t>
      </w:r>
    </w:p>
    <w:p w14:paraId="6C9668DC" w14:textId="77777777" w:rsidR="0067763B" w:rsidRDefault="0067763B" w:rsidP="006776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347185 ул. 2-ая Школьная,18,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Советский район Ростовская область </w:t>
      </w:r>
    </w:p>
    <w:p w14:paraId="6141BA34" w14:textId="77777777" w:rsidR="0067763B" w:rsidRDefault="0067763B" w:rsidP="0067763B">
      <w:pPr>
        <w:keepNext/>
        <w:tabs>
          <w:tab w:val="left" w:pos="141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C17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ab/>
      </w:r>
    </w:p>
    <w:p w14:paraId="31914784" w14:textId="77777777" w:rsidR="0067763B" w:rsidRPr="00C02105" w:rsidRDefault="0067763B" w:rsidP="00677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02.09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.2024г.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184 - од</w:t>
      </w:r>
    </w:p>
    <w:p w14:paraId="2D7158A3" w14:textId="77777777" w:rsidR="0067763B" w:rsidRPr="00674394" w:rsidRDefault="0067763B" w:rsidP="006776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623C34" w14:textId="77777777" w:rsidR="0067763B" w:rsidRPr="009B5B30" w:rsidRDefault="0067763B" w:rsidP="0067763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 xml:space="preserve">«Об организации бесплатного горячего </w:t>
      </w:r>
    </w:p>
    <w:p w14:paraId="03AC92AD" w14:textId="77777777" w:rsidR="0067763B" w:rsidRPr="009B5B30" w:rsidRDefault="0067763B" w:rsidP="0067763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 xml:space="preserve">питания обучающихся 1-4 классов </w:t>
      </w:r>
    </w:p>
    <w:p w14:paraId="0E83AD06" w14:textId="77777777" w:rsidR="0067763B" w:rsidRPr="009B5B30" w:rsidRDefault="0067763B" w:rsidP="0067763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>в МБОУ Чиркая СОШ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9B5B30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9B5B30">
        <w:rPr>
          <w:rFonts w:ascii="Times New Roman" w:hAnsi="Times New Roman"/>
          <w:b/>
          <w:sz w:val="24"/>
          <w:szCs w:val="24"/>
        </w:rPr>
        <w:t xml:space="preserve"> уч. году»</w:t>
      </w:r>
    </w:p>
    <w:p w14:paraId="6C917F2B" w14:textId="77777777" w:rsidR="0067763B" w:rsidRPr="009B5B30" w:rsidRDefault="0067763B" w:rsidP="0067763B">
      <w:pPr>
        <w:spacing w:after="20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Во исполнение ст. 37, ст. 41 Федерального закона от 29.12.2012 № 273- ФЗ «Об образовании в Российской Федерации», в соответствии с пунктом 5а Перечня поручений по реализации Послания Президента Российской Федерации от 15 января 2020г. № Пр-113, примерного двухнедельного меню для обучающихся 1-4 классов Ростовской области</w:t>
      </w:r>
    </w:p>
    <w:p w14:paraId="24C8731C" w14:textId="77777777" w:rsidR="0067763B" w:rsidRPr="009B5B30" w:rsidRDefault="0067763B" w:rsidP="0067763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>приказываю:</w:t>
      </w:r>
    </w:p>
    <w:p w14:paraId="38F4AE99" w14:textId="77777777" w:rsidR="0067763B" w:rsidRPr="009B5B30" w:rsidRDefault="0067763B" w:rsidP="0067763B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Организовать бесплатное горячее питание обучающихся 1-4 классов в 202</w:t>
      </w:r>
      <w:r>
        <w:rPr>
          <w:rFonts w:ascii="Times New Roman" w:hAnsi="Times New Roman"/>
          <w:sz w:val="24"/>
          <w:szCs w:val="24"/>
        </w:rPr>
        <w:t>4</w:t>
      </w:r>
      <w:r w:rsidRPr="009B5B3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9B5B30">
        <w:rPr>
          <w:rFonts w:ascii="Times New Roman" w:hAnsi="Times New Roman"/>
          <w:sz w:val="24"/>
          <w:szCs w:val="24"/>
        </w:rPr>
        <w:t xml:space="preserve"> учебном году за счет средств из федерального и областного бюджетов.</w:t>
      </w:r>
    </w:p>
    <w:p w14:paraId="1DDAEA9E" w14:textId="77777777" w:rsidR="0067763B" w:rsidRPr="009B5B30" w:rsidRDefault="0067763B" w:rsidP="0067763B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Кривченко С.Л., соц. педагога, назначить ответственным за обеспечение бесплатным горячим питанием обучающихся 1-4 классов.</w:t>
      </w:r>
    </w:p>
    <w:p w14:paraId="72676A5D" w14:textId="77777777" w:rsidR="0067763B" w:rsidRPr="009B5B30" w:rsidRDefault="0067763B" w:rsidP="0067763B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Утвердить двухнедельное меню для обучающихся 1-4 классов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Чирская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СОШ.</w:t>
      </w:r>
    </w:p>
    <w:p w14:paraId="0468701E" w14:textId="77777777" w:rsidR="0067763B" w:rsidRPr="009B5B30" w:rsidRDefault="0067763B" w:rsidP="0067763B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Кривченко С.Л. обеспечить бесплатным горячим питанием обучающихся 1-4 классов в соответствии с требованиями СанПин, рекомендациями по организации питания обучающихся общеобразовательных организаций № МР 2.4.0179-20 от 18 мая 2020 г. и двухнедельным меню в виде горячего завтрака (на сумму </w:t>
      </w:r>
      <w:r>
        <w:rPr>
          <w:rFonts w:ascii="Times New Roman" w:hAnsi="Times New Roman"/>
          <w:sz w:val="24"/>
          <w:szCs w:val="24"/>
        </w:rPr>
        <w:t>74</w:t>
      </w:r>
      <w:r w:rsidRPr="009B5B30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r w:rsidRPr="009B5B30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7</w:t>
      </w:r>
      <w:r w:rsidRPr="009B5B30">
        <w:rPr>
          <w:rFonts w:ascii="Times New Roman" w:hAnsi="Times New Roman"/>
          <w:sz w:val="24"/>
          <w:szCs w:val="24"/>
        </w:rPr>
        <w:t xml:space="preserve"> копеек) в дни фактического посещения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Чирская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СОШ.</w:t>
      </w:r>
    </w:p>
    <w:p w14:paraId="35A1EBF7" w14:textId="77777777" w:rsidR="0067763B" w:rsidRPr="009B5B30" w:rsidRDefault="0067763B" w:rsidP="0067763B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Предоставлять бесплатное горячее питание обучающимся 1-4 классов с 0</w:t>
      </w:r>
      <w:r>
        <w:rPr>
          <w:rFonts w:ascii="Times New Roman" w:hAnsi="Times New Roman"/>
          <w:sz w:val="24"/>
          <w:szCs w:val="24"/>
        </w:rPr>
        <w:t>2</w:t>
      </w:r>
      <w:r w:rsidRPr="009B5B30"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 w:rsidRPr="009B5B30">
        <w:rPr>
          <w:rFonts w:ascii="Times New Roman" w:hAnsi="Times New Roman"/>
          <w:sz w:val="24"/>
          <w:szCs w:val="24"/>
        </w:rPr>
        <w:t>г.</w:t>
      </w:r>
    </w:p>
    <w:p w14:paraId="1FE63DFF" w14:textId="77777777" w:rsidR="0067763B" w:rsidRPr="009B5B30" w:rsidRDefault="0067763B" w:rsidP="0067763B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Классным руководителям 1-4 классов:</w:t>
      </w:r>
    </w:p>
    <w:p w14:paraId="5EE51C41" w14:textId="77777777" w:rsidR="0067763B" w:rsidRPr="009B5B30" w:rsidRDefault="0067763B" w:rsidP="0067763B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- Осуществлять ежедневный учет предоставления бесплатного горячего питания обучающимся;</w:t>
      </w:r>
    </w:p>
    <w:p w14:paraId="1679C16F" w14:textId="77777777" w:rsidR="0067763B" w:rsidRPr="009B5B30" w:rsidRDefault="0067763B" w:rsidP="0067763B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- Обеспечить своевременное заполнение и сдачу в бухгалтерию табеля учета посещаемости детей. </w:t>
      </w:r>
    </w:p>
    <w:p w14:paraId="57FE6E4E" w14:textId="77777777" w:rsidR="0067763B" w:rsidRPr="009B5B30" w:rsidRDefault="0067763B" w:rsidP="0067763B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Каратаевой Н.В., ответственному за работу с сайтом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Чирская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СОШ:</w:t>
      </w:r>
    </w:p>
    <w:p w14:paraId="56DA7BE7" w14:textId="77777777" w:rsidR="0067763B" w:rsidRPr="009B5B30" w:rsidRDefault="0067763B" w:rsidP="0067763B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- Разместить на сайте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Чирская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 информацию о предоставлении бесплатного горячего питания обучающимся 1-4 классов;</w:t>
      </w:r>
    </w:p>
    <w:p w14:paraId="16D03765" w14:textId="77777777" w:rsidR="0067763B" w:rsidRPr="009B5B30" w:rsidRDefault="0067763B" w:rsidP="0067763B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- Еженедельно проводить мониторинг бесплатного горячего питания обучающихся 1-4 классов.</w:t>
      </w:r>
    </w:p>
    <w:p w14:paraId="4CE9D570" w14:textId="77777777" w:rsidR="0067763B" w:rsidRPr="009B5B30" w:rsidRDefault="0067763B" w:rsidP="0067763B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 Контроль за исполнением настоящего приказа оставляю за собой.</w:t>
      </w:r>
    </w:p>
    <w:p w14:paraId="41AE08EC" w14:textId="77777777" w:rsidR="0067763B" w:rsidRPr="009B5B30" w:rsidRDefault="0067763B" w:rsidP="0067763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991A67" w14:textId="77777777" w:rsidR="0067763B" w:rsidRPr="009B5B30" w:rsidRDefault="0067763B" w:rsidP="0067763B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Директор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Чирской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 _________ Н.А. Куликова</w:t>
      </w:r>
    </w:p>
    <w:p w14:paraId="2896C500" w14:textId="77777777" w:rsidR="0067763B" w:rsidRPr="009B5B30" w:rsidRDefault="0067763B" w:rsidP="0067763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7399FF" w14:textId="77777777" w:rsidR="00BB6BF8" w:rsidRDefault="00BB6BF8" w:rsidP="0067763B"/>
    <w:sectPr w:rsidR="00BB6BF8" w:rsidSect="006776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535"/>
    <w:multiLevelType w:val="hybridMultilevel"/>
    <w:tmpl w:val="0B9C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36"/>
    <w:rsid w:val="0067763B"/>
    <w:rsid w:val="00BB6BF8"/>
    <w:rsid w:val="00E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431EC-5BB1-41DB-9E36-3C49A754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3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2</cp:revision>
  <dcterms:created xsi:type="dcterms:W3CDTF">2024-11-20T17:21:00Z</dcterms:created>
  <dcterms:modified xsi:type="dcterms:W3CDTF">2024-11-20T17:22:00Z</dcterms:modified>
</cp:coreProperties>
</file>