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943F" w14:textId="047AA605" w:rsidR="00413FC6" w:rsidRDefault="005F4741" w:rsidP="005F4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ОЦЕНОЧНЫЙ ЛИСТ</w:t>
      </w:r>
    </w:p>
    <w:p w14:paraId="703FC449" w14:textId="3DFB75A2" w:rsidR="005F4741" w:rsidRDefault="005F4741" w:rsidP="005F47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E16287">
        <w:rPr>
          <w:rFonts w:ascii="Times New Roman" w:hAnsi="Times New Roman" w:cs="Times New Roman"/>
          <w:sz w:val="24"/>
          <w:szCs w:val="24"/>
        </w:rPr>
        <w:t>21.10</w:t>
      </w:r>
      <w:r w:rsidR="0049097A">
        <w:rPr>
          <w:rFonts w:ascii="Times New Roman" w:hAnsi="Times New Roman" w:cs="Times New Roman"/>
          <w:sz w:val="24"/>
          <w:szCs w:val="24"/>
        </w:rPr>
        <w:t>.202</w:t>
      </w:r>
      <w:r w:rsidR="0001527C">
        <w:rPr>
          <w:rFonts w:ascii="Times New Roman" w:hAnsi="Times New Roman" w:cs="Times New Roman"/>
          <w:sz w:val="24"/>
          <w:szCs w:val="24"/>
        </w:rPr>
        <w:t>4</w:t>
      </w:r>
    </w:p>
    <w:p w14:paraId="761A8A2C" w14:textId="3125068E" w:rsidR="005F4741" w:rsidRPr="0001527C" w:rsidRDefault="005F4741" w:rsidP="00E43A4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27C">
        <w:rPr>
          <w:rFonts w:ascii="Times New Roman" w:hAnsi="Times New Roman" w:cs="Times New Roman"/>
          <w:sz w:val="20"/>
          <w:szCs w:val="20"/>
        </w:rPr>
        <w:t>Инициативная группу, проводившая проверку:</w:t>
      </w:r>
      <w:r w:rsidR="0049097A" w:rsidRPr="0001527C">
        <w:rPr>
          <w:sz w:val="20"/>
          <w:szCs w:val="20"/>
        </w:rPr>
        <w:t xml:space="preserve"> </w:t>
      </w:r>
      <w:r w:rsidR="00E43A49" w:rsidRPr="00015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Каратаева Наталья Владимировна, Лазарева Алёна Ивановна, Шевчук Анна Николаевна, </w:t>
      </w:r>
      <w:proofErr w:type="spellStart"/>
      <w:r w:rsidR="00E16287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Сметанкина</w:t>
      </w:r>
      <w:proofErr w:type="spellEnd"/>
      <w:r w:rsidR="00E16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Елена Анатольевна</w:t>
      </w:r>
      <w:r w:rsidR="00E43A49" w:rsidRPr="00015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E1628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Волоцкова</w:t>
      </w:r>
      <w:proofErr w:type="spellEnd"/>
      <w:r w:rsidR="00E16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Людмила Алексеевна</w:t>
      </w:r>
      <w:r w:rsidR="00E43A49" w:rsidRPr="000152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28CA943" w14:textId="29464A14" w:rsidR="00E43A49" w:rsidRPr="0001527C" w:rsidRDefault="00E43A49" w:rsidP="00E43A4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94B9D6" w14:textId="77777777" w:rsidR="00E43A49" w:rsidRPr="005F4741" w:rsidRDefault="00E43A49" w:rsidP="00E43A49">
      <w:pPr>
        <w:spacing w:after="0" w:line="276" w:lineRule="auto"/>
        <w:contextualSpacing/>
        <w:jc w:val="both"/>
        <w:rPr>
          <w:sz w:val="6"/>
          <w:szCs w:val="6"/>
        </w:rPr>
      </w:pPr>
    </w:p>
    <w:tbl>
      <w:tblPr>
        <w:tblW w:w="95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7512"/>
        <w:gridCol w:w="1014"/>
      </w:tblGrid>
      <w:tr w:rsidR="005F4741" w:rsidRPr="005F4741" w14:paraId="5E27876A" w14:textId="77777777" w:rsidTr="006D1B9B">
        <w:trPr>
          <w:trHeight w:hRule="exact" w:val="3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7F38A89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1677EB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Вопрос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35D85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Да/Нет</w:t>
            </w:r>
          </w:p>
        </w:tc>
      </w:tr>
      <w:tr w:rsidR="005F4741" w:rsidRPr="005F4741" w14:paraId="6D919705" w14:textId="77777777" w:rsidTr="005F4741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D82CE04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26477F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Имеется ли в организации меню?</w:t>
            </w:r>
          </w:p>
        </w:tc>
      </w:tr>
      <w:tr w:rsidR="005F4741" w:rsidRPr="005F4741" w14:paraId="154B0794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5B8A63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3D8BD47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200F1" w14:textId="3802C6C8" w:rsidR="005F4741" w:rsidRPr="006D1B9B" w:rsidRDefault="006D1B9B" w:rsidP="006D1B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5F4741" w:rsidRPr="005F4741" w14:paraId="424A1AFD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6E6D10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95AF6C5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 да, но без учета возрастных групп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B9DC6D" w14:textId="77777777" w:rsidR="005F4741" w:rsidRPr="006D1B9B" w:rsidRDefault="005F4741" w:rsidP="006D1B9B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4741" w:rsidRPr="005F4741" w14:paraId="0E19B8ED" w14:textId="77777777" w:rsidTr="006D1B9B">
        <w:trPr>
          <w:trHeight w:hRule="exact" w:val="2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FA2A23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B2F4C78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В) нет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56392" w14:textId="77777777" w:rsidR="005F4741" w:rsidRPr="006D1B9B" w:rsidRDefault="005F4741" w:rsidP="006D1B9B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4741" w:rsidRPr="005F4741" w14:paraId="0E1DF00F" w14:textId="77777777" w:rsidTr="005F4741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BD80A42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0E3541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Вывешано</w:t>
            </w:r>
            <w:proofErr w:type="spellEnd"/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ли цикличное меню для родителей и детей?</w:t>
            </w:r>
          </w:p>
        </w:tc>
      </w:tr>
      <w:tr w:rsidR="005F4741" w:rsidRPr="005F4741" w14:paraId="7FCA5309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8F233A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7472F40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А) Да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C9985" w14:textId="37682C5F" w:rsidR="005F4741" w:rsidRPr="005F4741" w:rsidRDefault="006D1B9B" w:rsidP="006D1B9B">
            <w:pPr>
              <w:widowControl w:val="0"/>
              <w:spacing w:after="0" w:line="240" w:lineRule="auto"/>
              <w:ind w:left="14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5F4741" w:rsidRPr="005F4741" w14:paraId="487A4B6E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E08AAA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434621E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Б) Нет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4E1E1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F4741" w:rsidRPr="005F4741" w14:paraId="776B3BF9" w14:textId="77777777" w:rsidTr="005F4741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6AC9ADF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BE23AB" w14:textId="77777777" w:rsidR="005F4741" w:rsidRPr="005F4741" w:rsidRDefault="005F4741" w:rsidP="005F4741">
            <w:pPr>
              <w:widowControl w:val="0"/>
              <w:tabs>
                <w:tab w:val="left" w:pos="9619"/>
              </w:tabs>
              <w:spacing w:after="0" w:line="240" w:lineRule="auto"/>
              <w:ind w:left="144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Вывешано</w:t>
            </w:r>
            <w:proofErr w:type="spellEnd"/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ли ежедневное меню в удобном для ознакомления родителей и детей месте?</w:t>
            </w: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ab/>
            </w:r>
            <w:r w:rsidRPr="005F4741">
              <w:rPr>
                <w:rFonts w:ascii="Times New Roman" w:eastAsia="Times New Roman" w:hAnsi="Times New Roman" w:cs="Times New Roman"/>
                <w:b/>
                <w:bCs/>
                <w:color w:val="1A183A"/>
                <w:sz w:val="19"/>
                <w:szCs w:val="19"/>
                <w:lang w:eastAsia="ru-RU"/>
              </w:rPr>
              <w:t>42?</w:t>
            </w:r>
          </w:p>
        </w:tc>
      </w:tr>
      <w:tr w:rsidR="005F4741" w:rsidRPr="005F4741" w14:paraId="2C84F713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E8AC2D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2229C4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А) Да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921DE" w14:textId="2A182982" w:rsidR="005F4741" w:rsidRPr="005F4741" w:rsidRDefault="006D1B9B" w:rsidP="006D1B9B">
            <w:pPr>
              <w:widowControl w:val="0"/>
              <w:spacing w:after="0" w:line="240" w:lineRule="auto"/>
              <w:ind w:left="14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+</w:t>
            </w:r>
          </w:p>
        </w:tc>
      </w:tr>
      <w:tr w:rsidR="005F4741" w:rsidRPr="005F4741" w14:paraId="57D62D6A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075AF0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386428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 Нет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72A7F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F4741" w:rsidRPr="005F4741" w14:paraId="465B22EC" w14:textId="77777777" w:rsidTr="005F4741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992F45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B75C41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 меню отсутствуют повторы блюд?</w:t>
            </w:r>
          </w:p>
        </w:tc>
      </w:tr>
      <w:tr w:rsidR="006D1B9B" w:rsidRPr="005F4741" w14:paraId="6AC51C1A" w14:textId="77777777" w:rsidTr="006D1B9B">
        <w:trPr>
          <w:trHeight w:hRule="exact" w:val="3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57947F" w14:textId="77777777" w:rsidR="006D1B9B" w:rsidRPr="005F4741" w:rsidRDefault="006D1B9B" w:rsidP="006D1B9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2768208" w14:textId="055AEEC0" w:rsidR="006D1B9B" w:rsidRPr="005F4741" w:rsidRDefault="006D1B9B" w:rsidP="006D1B9B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А) Да по всем дням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72362" w14:textId="77777777" w:rsidR="006D1B9B" w:rsidRPr="005F4741" w:rsidRDefault="006D1B9B" w:rsidP="006D1B9B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6D1B9B" w:rsidRPr="005F4741" w14:paraId="3D915388" w14:textId="77777777" w:rsidTr="006D1B9B">
        <w:trPr>
          <w:trHeight w:hRule="exact" w:val="3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45959A" w14:textId="77777777" w:rsidR="006D1B9B" w:rsidRPr="005F4741" w:rsidRDefault="006D1B9B" w:rsidP="006D1B9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C89080B" w14:textId="0C85F3CD" w:rsidR="006D1B9B" w:rsidRPr="005F4741" w:rsidRDefault="006D1B9B" w:rsidP="006D1B9B">
            <w:pPr>
              <w:widowControl w:val="0"/>
              <w:tabs>
                <w:tab w:val="left" w:pos="9538"/>
              </w:tabs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 Нет, имеются повторы в смежные дни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65254" w14:textId="42584FA5" w:rsidR="006D1B9B" w:rsidRPr="005F4741" w:rsidRDefault="006D1B9B" w:rsidP="006D1B9B">
            <w:pPr>
              <w:widowControl w:val="0"/>
              <w:spacing w:after="0" w:line="240" w:lineRule="auto"/>
              <w:ind w:left="14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+</w:t>
            </w:r>
          </w:p>
        </w:tc>
      </w:tr>
      <w:tr w:rsidR="005F4741" w:rsidRPr="005F4741" w14:paraId="6E5FCFE6" w14:textId="77777777" w:rsidTr="005F4741">
        <w:trPr>
          <w:trHeight w:hRule="exact" w:val="2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6D3F673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A26DEC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 меню отсутствуют запрещенные блюда и продукты</w:t>
            </w:r>
          </w:p>
        </w:tc>
      </w:tr>
      <w:tr w:rsidR="005F4741" w:rsidRPr="005F4741" w14:paraId="1FFA7327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B78A3C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3F1E5A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А) Да по всем дням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7C3498" w14:textId="50F457F0" w:rsidR="005F4741" w:rsidRPr="005F4741" w:rsidRDefault="006D1B9B" w:rsidP="006D1B9B">
            <w:pPr>
              <w:widowControl w:val="0"/>
              <w:spacing w:after="0" w:line="240" w:lineRule="auto"/>
              <w:ind w:left="14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+</w:t>
            </w:r>
          </w:p>
        </w:tc>
      </w:tr>
      <w:tr w:rsidR="005F4741" w:rsidRPr="005F4741" w14:paraId="689AE7C1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206107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3373CC9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 Нет, имеются повторы в смежные дни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23AC6E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F4741" w:rsidRPr="005F4741" w14:paraId="5021AE57" w14:textId="77777777" w:rsidTr="00421419">
        <w:trPr>
          <w:trHeight w:hRule="exact" w:val="4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B9C855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4729F7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Соответствует ли регламентированное цикличное меню количество приемов пищи режиму</w:t>
            </w: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функционирования организации?</w:t>
            </w:r>
          </w:p>
        </w:tc>
      </w:tr>
      <w:tr w:rsidR="005F4741" w:rsidRPr="005F4741" w14:paraId="6EC9C043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2A0FA1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A66D07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А) Да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181B5" w14:textId="48DE7AB6" w:rsidR="005F4741" w:rsidRPr="005F4741" w:rsidRDefault="006D1B9B" w:rsidP="006D1B9B">
            <w:pPr>
              <w:widowControl w:val="0"/>
              <w:spacing w:after="0" w:line="240" w:lineRule="auto"/>
              <w:ind w:left="14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+</w:t>
            </w:r>
          </w:p>
        </w:tc>
      </w:tr>
      <w:tr w:rsidR="005F4741" w:rsidRPr="005F4741" w14:paraId="1CF05B28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E1BD6E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B2D15E2" w14:textId="77777777" w:rsidR="005F4741" w:rsidRPr="005F4741" w:rsidRDefault="005F4741" w:rsidP="005F4741">
            <w:pPr>
              <w:widowControl w:val="0"/>
              <w:tabs>
                <w:tab w:val="left" w:pos="9514"/>
              </w:tabs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 Нет</w:t>
            </w: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5F4741">
              <w:rPr>
                <w:rFonts w:ascii="Times New Roman" w:eastAsia="Times New Roman" w:hAnsi="Times New Roman" w:cs="Times New Roman"/>
                <w:color w:val="1A183A"/>
                <w:sz w:val="19"/>
                <w:szCs w:val="19"/>
                <w:lang w:eastAsia="ru-RU"/>
              </w:rPr>
              <w:t>‘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AD2850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F4741" w:rsidRPr="005F4741" w14:paraId="1880E3FA" w14:textId="77777777" w:rsidTr="005F4741">
        <w:trPr>
          <w:trHeight w:hRule="exact" w:val="2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BE5DC0E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37ECB6" w14:textId="77777777" w:rsidR="005F4741" w:rsidRPr="005F4741" w:rsidRDefault="005F4741" w:rsidP="005F4741">
            <w:pPr>
              <w:widowControl w:val="0"/>
              <w:tabs>
                <w:tab w:val="left" w:pos="9586"/>
              </w:tabs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Есть ли в организации приказ о создании и функционировании </w:t>
            </w:r>
            <w:proofErr w:type="spellStart"/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бракеражной</w:t>
            </w:r>
            <w:proofErr w:type="spellEnd"/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комиссии?</w:t>
            </w: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5F4741">
              <w:rPr>
                <w:rFonts w:ascii="Times New Roman" w:eastAsia="Times New Roman" w:hAnsi="Times New Roman" w:cs="Times New Roman"/>
                <w:color w:val="1A183A"/>
                <w:sz w:val="19"/>
                <w:szCs w:val="19"/>
                <w:lang w:val="en-US"/>
              </w:rPr>
              <w:t>42Q</w:t>
            </w:r>
          </w:p>
        </w:tc>
      </w:tr>
      <w:tr w:rsidR="005F4741" w:rsidRPr="005F4741" w14:paraId="30617933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B6A9D7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19E638A" w14:textId="77777777" w:rsidR="005F4741" w:rsidRPr="005F4741" w:rsidRDefault="005F4741" w:rsidP="005F4741">
            <w:pPr>
              <w:widowControl w:val="0"/>
              <w:tabs>
                <w:tab w:val="left" w:pos="9490"/>
              </w:tabs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А) Да</w:t>
            </w: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5F474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5D7515" w14:textId="1A1680DF" w:rsidR="005F4741" w:rsidRPr="005F4741" w:rsidRDefault="006D1B9B" w:rsidP="006D1B9B">
            <w:pPr>
              <w:widowControl w:val="0"/>
              <w:spacing w:after="0" w:line="240" w:lineRule="auto"/>
              <w:ind w:left="14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+</w:t>
            </w:r>
          </w:p>
        </w:tc>
      </w:tr>
      <w:tr w:rsidR="005F4741" w:rsidRPr="005F4741" w14:paraId="62ACDDDF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7379D0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714E3B3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 Нет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01A47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F4741" w:rsidRPr="005F4741" w14:paraId="6BA439B5" w14:textId="77777777" w:rsidTr="005F4741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CC8AA2D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3544FB" w14:textId="15FCCDEF" w:rsidR="005F4741" w:rsidRPr="005F4741" w:rsidRDefault="005F4741" w:rsidP="005F4741">
            <w:pPr>
              <w:widowControl w:val="0"/>
              <w:tabs>
                <w:tab w:val="left" w:pos="9638"/>
              </w:tabs>
              <w:spacing w:after="0" w:line="240" w:lineRule="auto"/>
              <w:ind w:left="144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</w:t>
            </w: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ех ли партий приготовленных блюд снимается бракераж?</w:t>
            </w: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ab/>
            </w:r>
            <w:proofErr w:type="spellStart"/>
            <w:r w:rsidRPr="005F4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83A"/>
                <w:sz w:val="20"/>
                <w:szCs w:val="20"/>
                <w:lang w:val="en-US"/>
              </w:rPr>
              <w:t>QfC</w:t>
            </w:r>
            <w:proofErr w:type="spellEnd"/>
          </w:p>
        </w:tc>
      </w:tr>
      <w:tr w:rsidR="005F4741" w:rsidRPr="005F4741" w14:paraId="721C90B3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46BD82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2E0D54E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А) Да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3EA33" w14:textId="6C5A9BF0" w:rsidR="005F4741" w:rsidRPr="005F4741" w:rsidRDefault="006D1B9B" w:rsidP="006D1B9B">
            <w:pPr>
              <w:widowControl w:val="0"/>
              <w:spacing w:after="0" w:line="240" w:lineRule="auto"/>
              <w:ind w:left="14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+</w:t>
            </w:r>
          </w:p>
        </w:tc>
      </w:tr>
      <w:tr w:rsidR="005F4741" w:rsidRPr="005F4741" w14:paraId="62890DF9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E80BB4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D15C8C9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 Нет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4C366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F4741" w:rsidRPr="005F4741" w14:paraId="6DB7FB69" w14:textId="77777777" w:rsidTr="005F4741">
        <w:trPr>
          <w:trHeight w:hRule="exact" w:val="4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E9F534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70AD60" w14:textId="77777777" w:rsidR="005F4741" w:rsidRPr="005F4741" w:rsidRDefault="005F4741" w:rsidP="005F4741">
            <w:pPr>
              <w:widowControl w:val="0"/>
              <w:spacing w:after="0" w:line="233" w:lineRule="auto"/>
              <w:ind w:left="144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Выявились ли факты не допуска к реализации блюд и продуктов по результатам работы </w:t>
            </w:r>
            <w:proofErr w:type="spellStart"/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бракеражной</w:t>
            </w:r>
            <w:proofErr w:type="spellEnd"/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комиссии (за период не менее месяца)?</w:t>
            </w:r>
          </w:p>
        </w:tc>
      </w:tr>
      <w:tr w:rsidR="005F4741" w:rsidRPr="005F4741" w14:paraId="5679C99F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34EC8C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7638502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А) Да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288E0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F4741" w:rsidRPr="005F4741" w14:paraId="17B9305F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38C735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23F0C0E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 Нет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E39B9" w14:textId="6B1D377A" w:rsidR="005F4741" w:rsidRPr="005F4741" w:rsidRDefault="006D1B9B" w:rsidP="006D1B9B">
            <w:pPr>
              <w:widowControl w:val="0"/>
              <w:spacing w:after="0" w:line="240" w:lineRule="auto"/>
              <w:ind w:left="14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+</w:t>
            </w:r>
          </w:p>
        </w:tc>
      </w:tr>
      <w:tr w:rsidR="005F4741" w:rsidRPr="005F4741" w14:paraId="6CC603C2" w14:textId="77777777" w:rsidTr="005F4741">
        <w:trPr>
          <w:trHeight w:hRule="exact" w:val="2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6816EE6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8844D9" w14:textId="37044B45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Созданы ли условия для организации питания детей с учетом особенностей здоровья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?</w:t>
            </w:r>
          </w:p>
        </w:tc>
      </w:tr>
      <w:tr w:rsidR="005F4741" w:rsidRPr="005F4741" w14:paraId="324BC095" w14:textId="77777777" w:rsidTr="006D1B9B">
        <w:trPr>
          <w:trHeight w:hRule="exact" w:val="2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8B1BE5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AB9E1C2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А) Да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6807C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F4741" w:rsidRPr="005F4741" w14:paraId="5307C0FB" w14:textId="77777777" w:rsidTr="006D1B9B">
        <w:trPr>
          <w:trHeight w:hRule="exact" w:val="2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27DC10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213AC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 Нет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29A0BA" w14:textId="5AE635BC" w:rsidR="005F4741" w:rsidRPr="005F4741" w:rsidRDefault="006D1B9B" w:rsidP="006D1B9B">
            <w:pPr>
              <w:widowControl w:val="0"/>
              <w:spacing w:after="0" w:line="240" w:lineRule="auto"/>
              <w:ind w:left="14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+</w:t>
            </w:r>
          </w:p>
        </w:tc>
      </w:tr>
      <w:tr w:rsidR="005F4741" w:rsidRPr="005F4741" w14:paraId="018B60A1" w14:textId="77777777" w:rsidTr="005F4741">
        <w:trPr>
          <w:trHeight w:hRule="exact" w:val="22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834CF9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2CECF6" w14:textId="77777777" w:rsidR="005F4741" w:rsidRPr="005F4741" w:rsidRDefault="005F4741" w:rsidP="005F4741">
            <w:pPr>
              <w:widowControl w:val="0"/>
              <w:tabs>
                <w:tab w:val="left" w:pos="9648"/>
              </w:tabs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Проводится ли уборка помещений после каждого приема пищи?</w:t>
            </w: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5F4741">
              <w:rPr>
                <w:rFonts w:ascii="Times New Roman" w:eastAsia="Times New Roman" w:hAnsi="Times New Roman" w:cs="Times New Roman"/>
                <w:i/>
                <w:iCs/>
                <w:color w:val="1A183A"/>
                <w:sz w:val="20"/>
                <w:szCs w:val="20"/>
                <w:lang w:val="en-US"/>
              </w:rPr>
              <w:t>QZZ</w:t>
            </w:r>
          </w:p>
        </w:tc>
      </w:tr>
      <w:tr w:rsidR="005F4741" w:rsidRPr="005F4741" w14:paraId="0D8ED8AC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06A9FF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B48D9B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А) Да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A93CD1" w14:textId="4CA85539" w:rsidR="005F4741" w:rsidRPr="005F4741" w:rsidRDefault="006D1B9B" w:rsidP="006D1B9B">
            <w:pPr>
              <w:widowControl w:val="0"/>
              <w:spacing w:after="0" w:line="240" w:lineRule="auto"/>
              <w:ind w:left="14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+</w:t>
            </w:r>
          </w:p>
        </w:tc>
      </w:tr>
      <w:tr w:rsidR="005F4741" w:rsidRPr="005F4741" w14:paraId="337F4FA8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1B018C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3172123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 Нет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F2E47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F4741" w:rsidRPr="005F4741" w14:paraId="3002F99A" w14:textId="77777777" w:rsidTr="005F4741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61FAF28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8F642D" w14:textId="77777777" w:rsidR="005F4741" w:rsidRPr="005F4741" w:rsidRDefault="005F4741" w:rsidP="005F4741">
            <w:pPr>
              <w:widowControl w:val="0"/>
              <w:tabs>
                <w:tab w:val="left" w:pos="9638"/>
              </w:tabs>
              <w:spacing w:after="0" w:line="240" w:lineRule="auto"/>
              <w:ind w:left="144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Качественно ли проведена уборка помещений для приема пищи на момент проверки комиссии?</w:t>
            </w: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ab/>
            </w:r>
            <w:r w:rsidRPr="005F4741">
              <w:rPr>
                <w:rFonts w:ascii="Times New Roman" w:eastAsia="Times New Roman" w:hAnsi="Times New Roman" w:cs="Times New Roman"/>
                <w:b/>
                <w:bCs/>
                <w:color w:val="1A183A"/>
                <w:sz w:val="19"/>
                <w:szCs w:val="19"/>
                <w:lang w:eastAsia="ru-RU"/>
              </w:rPr>
              <w:t>4Й</w:t>
            </w:r>
          </w:p>
        </w:tc>
      </w:tr>
      <w:tr w:rsidR="005F4741" w:rsidRPr="005F4741" w14:paraId="46D36928" w14:textId="77777777" w:rsidTr="006D1B9B">
        <w:trPr>
          <w:trHeight w:hRule="exact" w:val="2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2E481B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39138BB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А) Да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3A40C4" w14:textId="70DA4312" w:rsidR="005F4741" w:rsidRPr="005F4741" w:rsidRDefault="006D1B9B" w:rsidP="006D1B9B">
            <w:pPr>
              <w:widowControl w:val="0"/>
              <w:spacing w:after="0" w:line="240" w:lineRule="auto"/>
              <w:ind w:left="14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+</w:t>
            </w:r>
          </w:p>
        </w:tc>
      </w:tr>
      <w:tr w:rsidR="005F4741" w:rsidRPr="005F4741" w14:paraId="3A5B3374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760816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62104B1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 Нет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DC5D3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F4741" w:rsidRPr="005F4741" w14:paraId="796EB67F" w14:textId="77777777" w:rsidTr="00421419">
        <w:trPr>
          <w:trHeight w:hRule="exact" w:val="5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D1B019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D8973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Обнаруживались в помещении для приема пищи насекомые, грызуны и следы их жизнедеятельности?</w:t>
            </w:r>
          </w:p>
        </w:tc>
      </w:tr>
      <w:tr w:rsidR="005F4741" w:rsidRPr="005F4741" w14:paraId="55B4DBD5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5C2F68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69379A2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А) Да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DEEF4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F4741" w:rsidRPr="005F4741" w14:paraId="193CE73E" w14:textId="77777777" w:rsidTr="006D1B9B">
        <w:trPr>
          <w:trHeight w:hRule="exact" w:val="2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626860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4AF73A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 Нет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B496E" w14:textId="004C01CE" w:rsidR="005F4741" w:rsidRPr="005F4741" w:rsidRDefault="006D1B9B" w:rsidP="006D1B9B">
            <w:pPr>
              <w:widowControl w:val="0"/>
              <w:spacing w:after="0" w:line="240" w:lineRule="auto"/>
              <w:ind w:left="14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+</w:t>
            </w:r>
          </w:p>
        </w:tc>
      </w:tr>
      <w:tr w:rsidR="005F4741" w:rsidRPr="005F4741" w14:paraId="75C0AB43" w14:textId="77777777" w:rsidTr="005F4741">
        <w:trPr>
          <w:trHeight w:hRule="exact" w:val="2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07FE6AD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15AAE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5F4741" w:rsidRPr="005F4741" w14:paraId="0966CE39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771250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2067356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А) Да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36FD9" w14:textId="7EEDDD7A" w:rsidR="005F4741" w:rsidRPr="005F4741" w:rsidRDefault="006D1B9B" w:rsidP="006D1B9B">
            <w:pPr>
              <w:widowControl w:val="0"/>
              <w:spacing w:after="0" w:line="240" w:lineRule="auto"/>
              <w:ind w:left="14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+</w:t>
            </w:r>
          </w:p>
        </w:tc>
      </w:tr>
      <w:tr w:rsidR="005F4741" w:rsidRPr="005F4741" w14:paraId="278817B5" w14:textId="77777777" w:rsidTr="006D1B9B">
        <w:trPr>
          <w:trHeight w:hRule="exact" w:val="2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0213E2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2C1A144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 Нет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47137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F4741" w:rsidRPr="005F4741" w14:paraId="68853037" w14:textId="77777777" w:rsidTr="005F4741">
        <w:trPr>
          <w:trHeight w:hRule="exact" w:val="2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B025498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741CE5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Выявились ли замечания к соблюдению детьми правил личной гигиены?</w:t>
            </w:r>
          </w:p>
        </w:tc>
      </w:tr>
      <w:tr w:rsidR="005F4741" w:rsidRPr="005F4741" w14:paraId="56C0CB17" w14:textId="77777777" w:rsidTr="006D1B9B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97A291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C4486CB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А) Да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3E5B8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F4741" w:rsidRPr="005F4741" w14:paraId="1C709563" w14:textId="77777777" w:rsidTr="006D1B9B">
        <w:trPr>
          <w:trHeight w:hRule="exact" w:val="2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3C05F3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2BD17E4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 Нет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A4CC8" w14:textId="06568085" w:rsidR="005F4741" w:rsidRPr="005F4741" w:rsidRDefault="006D1B9B" w:rsidP="006D1B9B">
            <w:pPr>
              <w:widowControl w:val="0"/>
              <w:spacing w:after="0" w:line="240" w:lineRule="auto"/>
              <w:ind w:left="14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+</w:t>
            </w:r>
          </w:p>
        </w:tc>
      </w:tr>
      <w:tr w:rsidR="005F4741" w:rsidRPr="005F4741" w14:paraId="4DA30919" w14:textId="77777777" w:rsidTr="00421419">
        <w:trPr>
          <w:trHeight w:hRule="exact" w:val="4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61FACD7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367E96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Выявились ли при сравнении с реализуемым меню с утвержденным меню факты исключения</w:t>
            </w: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отдельных блюд из меню?</w:t>
            </w:r>
          </w:p>
        </w:tc>
      </w:tr>
      <w:tr w:rsidR="005F4741" w:rsidRPr="005F4741" w14:paraId="1AB3994E" w14:textId="77777777" w:rsidTr="006D1B9B">
        <w:trPr>
          <w:trHeight w:hRule="exact" w:val="2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A0DE4D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07CD7C2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А) Да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E18A1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F4741" w:rsidRPr="005F4741" w14:paraId="07AC820F" w14:textId="77777777" w:rsidTr="006D1B9B">
        <w:trPr>
          <w:trHeight w:hRule="exact" w:val="2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0CFD61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86178D9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Б) Нет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65EFC7" w14:textId="3F8D1F18" w:rsidR="005F4741" w:rsidRPr="005F4741" w:rsidRDefault="006D1B9B" w:rsidP="006D1B9B">
            <w:pPr>
              <w:widowControl w:val="0"/>
              <w:spacing w:after="0" w:line="240" w:lineRule="auto"/>
              <w:ind w:left="14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+</w:t>
            </w:r>
          </w:p>
        </w:tc>
      </w:tr>
      <w:tr w:rsidR="005F4741" w:rsidRPr="005F4741" w14:paraId="21847F2D" w14:textId="77777777" w:rsidTr="005F4741">
        <w:trPr>
          <w:trHeight w:hRule="exact" w:val="2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00627FC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389A4F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Имели ли факты выдачи детям остывшей пищи?</w:t>
            </w:r>
          </w:p>
        </w:tc>
      </w:tr>
      <w:tr w:rsidR="005F4741" w:rsidRPr="005F4741" w14:paraId="063DAF6C" w14:textId="77777777" w:rsidTr="006D1B9B">
        <w:trPr>
          <w:trHeight w:hRule="exact" w:val="2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0FA480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26B13F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А) Да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A8358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F4741" w:rsidRPr="005F4741" w14:paraId="00D48E0F" w14:textId="77777777" w:rsidTr="006D1B9B">
        <w:trPr>
          <w:trHeight w:hRule="exact" w:val="2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F7DCE" w14:textId="77777777" w:rsidR="005F4741" w:rsidRPr="005F4741" w:rsidRDefault="005F4741" w:rsidP="005F474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0A0AD2" w14:textId="77777777" w:rsidR="005F4741" w:rsidRPr="005F4741" w:rsidRDefault="005F4741" w:rsidP="005F4741">
            <w:pPr>
              <w:widowControl w:val="0"/>
              <w:spacing w:after="0" w:line="240" w:lineRule="auto"/>
              <w:ind w:left="144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F4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 Нет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02F7" w14:textId="23EEBF13" w:rsidR="005F4741" w:rsidRPr="005F4741" w:rsidRDefault="006D1B9B" w:rsidP="006D1B9B">
            <w:pPr>
              <w:widowControl w:val="0"/>
              <w:spacing w:after="0" w:line="240" w:lineRule="auto"/>
              <w:ind w:left="144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+</w:t>
            </w:r>
          </w:p>
        </w:tc>
      </w:tr>
    </w:tbl>
    <w:p w14:paraId="551EA3A2" w14:textId="77777777" w:rsidR="005F4741" w:rsidRPr="005F4741" w:rsidRDefault="005F4741" w:rsidP="004214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4741" w:rsidRPr="005F4741" w:rsidSect="00E43A49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36"/>
    <w:rsid w:val="0001527C"/>
    <w:rsid w:val="00127536"/>
    <w:rsid w:val="00413FC6"/>
    <w:rsid w:val="00421419"/>
    <w:rsid w:val="0049097A"/>
    <w:rsid w:val="005F4741"/>
    <w:rsid w:val="00672C6D"/>
    <w:rsid w:val="006D1B9B"/>
    <w:rsid w:val="00E16287"/>
    <w:rsid w:val="00E4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4808"/>
  <w15:chartTrackingRefBased/>
  <w15:docId w15:val="{220E8502-27E9-48D6-93B6-A85F250E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7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locadmin</dc:creator>
  <cp:keywords/>
  <dc:description/>
  <cp:lastModifiedBy>locadmin</cp:lastModifiedBy>
  <cp:revision>12</cp:revision>
  <cp:lastPrinted>2024-10-23T08:59:00Z</cp:lastPrinted>
  <dcterms:created xsi:type="dcterms:W3CDTF">2022-09-21T11:11:00Z</dcterms:created>
  <dcterms:modified xsi:type="dcterms:W3CDTF">2024-10-23T09:00:00Z</dcterms:modified>
</cp:coreProperties>
</file>