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3670" w14:textId="77777777" w:rsidR="005C21EA" w:rsidRPr="005C21EA" w:rsidRDefault="005C21EA" w:rsidP="000125F9">
      <w:pPr>
        <w:spacing w:after="240" w:line="240" w:lineRule="auto"/>
        <w:jc w:val="center"/>
        <w:rPr>
          <w:rFonts w:ascii="Times New Roman" w:eastAsia="Times New Roman" w:hAnsi="Times New Roman" w:cs="Times New Roman"/>
          <w:sz w:val="24"/>
          <w:szCs w:val="24"/>
        </w:rPr>
      </w:pPr>
      <w:r w:rsidRPr="005C21EA">
        <w:rPr>
          <w:rFonts w:ascii="Times New Roman" w:eastAsia="Times New Roman" w:hAnsi="Times New Roman" w:cs="Times New Roman"/>
          <w:b/>
          <w:bCs/>
          <w:sz w:val="36"/>
          <w:szCs w:val="36"/>
        </w:rPr>
        <w:t>Конвенция о Правах Ребёнка.</w:t>
      </w:r>
      <w:r w:rsidRPr="005C21EA">
        <w:rPr>
          <w:rFonts w:ascii="Times New Roman" w:eastAsia="Times New Roman" w:hAnsi="Times New Roman" w:cs="Times New Roman"/>
          <w:sz w:val="24"/>
          <w:szCs w:val="24"/>
        </w:rPr>
        <w:t xml:space="preserve"> </w:t>
      </w:r>
    </w:p>
    <w:p w14:paraId="2D60D68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b/>
          <w:bCs/>
          <w:sz w:val="20"/>
          <w:szCs w:val="20"/>
        </w:rPr>
        <w:t xml:space="preserve">ЧАСТЬ I </w:t>
      </w:r>
    </w:p>
    <w:p w14:paraId="7713722D"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 </w:t>
      </w:r>
    </w:p>
    <w:p w14:paraId="401026D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14:paraId="46AE5DDE"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 </w:t>
      </w:r>
    </w:p>
    <w:p w14:paraId="2A53F91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или каких-либо иных обстоятельств. </w:t>
      </w:r>
    </w:p>
    <w:p w14:paraId="7287F9B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14:paraId="6582CB52"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3</w:t>
      </w:r>
    </w:p>
    <w:p w14:paraId="65BF08B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14:paraId="6CBD4A7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14:paraId="34DE7AB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14:paraId="561797D3"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4 </w:t>
      </w:r>
    </w:p>
    <w:p w14:paraId="62285A7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имеющихся у них ресурсов и, в случае необходимости, в рамках международного сотрудничества.</w:t>
      </w:r>
    </w:p>
    <w:p w14:paraId="41232E6B"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5 </w:t>
      </w:r>
    </w:p>
    <w:p w14:paraId="7DB898A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14:paraId="2DC46FEB"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6</w:t>
      </w:r>
    </w:p>
    <w:p w14:paraId="640667F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Государства-участники признают, что каждый ребенок имеет неотъемлемое право на жизнь.</w:t>
      </w:r>
    </w:p>
    <w:p w14:paraId="64CEF6D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lastRenderedPageBreak/>
        <w:t>2. Государства-участники обеспечивают в максимально возможной степени выживание и здоровое развитие ребенка.</w:t>
      </w:r>
    </w:p>
    <w:p w14:paraId="72DFC7CD"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7</w:t>
      </w:r>
    </w:p>
    <w:p w14:paraId="0E010AC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14:paraId="5907E96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14:paraId="1F913410"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8 </w:t>
      </w:r>
    </w:p>
    <w:p w14:paraId="20870D0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14:paraId="780B766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14:paraId="6AC9EB03"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9 </w:t>
      </w:r>
    </w:p>
    <w:p w14:paraId="5F49C8B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14:paraId="2CA5698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14:paraId="60CEF6A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14:paraId="7ED83EF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w:t>
      </w:r>
    </w:p>
    <w:p w14:paraId="48F5CBE6"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10 </w:t>
      </w:r>
    </w:p>
    <w:p w14:paraId="189C1BC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14:paraId="37E2B0B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w:t>
      </w:r>
      <w:r w:rsidRPr="000125F9">
        <w:rPr>
          <w:rFonts w:ascii="Times New Roman" w:eastAsia="Times New Roman" w:hAnsi="Times New Roman" w:cs="Times New Roman"/>
          <w:sz w:val="20"/>
          <w:szCs w:val="20"/>
        </w:rPr>
        <w:lastRenderedPageBreak/>
        <w:t>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0125F9">
        <w:rPr>
          <w:rFonts w:ascii="Times New Roman" w:eastAsia="Times New Roman" w:hAnsi="Times New Roman" w:cs="Times New Roman"/>
          <w:sz w:val="20"/>
          <w:szCs w:val="20"/>
        </w:rPr>
        <w:t>ordre</w:t>
      </w:r>
      <w:proofErr w:type="spellEnd"/>
      <w:r w:rsidRPr="000125F9">
        <w:rPr>
          <w:rFonts w:ascii="Times New Roman" w:eastAsia="Times New Roman" w:hAnsi="Times New Roman" w:cs="Times New Roman"/>
          <w:sz w:val="20"/>
          <w:szCs w:val="20"/>
        </w:rPr>
        <w:t xml:space="preserve"> </w:t>
      </w:r>
      <w:proofErr w:type="spellStart"/>
      <w:r w:rsidRPr="000125F9">
        <w:rPr>
          <w:rFonts w:ascii="Times New Roman" w:eastAsia="Times New Roman" w:hAnsi="Times New Roman" w:cs="Times New Roman"/>
          <w:sz w:val="20"/>
          <w:szCs w:val="20"/>
        </w:rPr>
        <w:t>public</w:t>
      </w:r>
      <w:proofErr w:type="spellEnd"/>
      <w:r w:rsidRPr="000125F9">
        <w:rPr>
          <w:rFonts w:ascii="Times New Roman" w:eastAsia="Times New Roman" w:hAnsi="Times New Roman" w:cs="Times New Roman"/>
          <w:sz w:val="20"/>
          <w:szCs w:val="20"/>
        </w:rPr>
        <w:t>), здоровья или нравственности населения</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или прав и свобод других лиц, и совместимы с признанными в настоящей Конвенции другими правами.</w:t>
      </w:r>
    </w:p>
    <w:p w14:paraId="0EA1DC8F"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11 </w:t>
      </w:r>
    </w:p>
    <w:p w14:paraId="7297146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принимают меры для борьбы с незаконным перемещением и невозвращением детей из-за границы. </w:t>
      </w:r>
    </w:p>
    <w:p w14:paraId="28F6343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С этой целью государства-участники содействуют заключению двусторонних или многосторонних соглашений</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или присоединению к действующим соглашениям. </w:t>
      </w:r>
    </w:p>
    <w:p w14:paraId="083F085E"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12 </w:t>
      </w:r>
    </w:p>
    <w:p w14:paraId="7530A97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14:paraId="66E1C6E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14:paraId="7E980D7D"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13 </w:t>
      </w:r>
    </w:p>
    <w:p w14:paraId="2A4A6D7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14:paraId="045768F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14:paraId="2863B98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для уважения прав и репутации других лиц;</w:t>
      </w:r>
    </w:p>
    <w:p w14:paraId="14D1676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b) для охраны государственной безопасности или общественного порядка (</w:t>
      </w:r>
      <w:proofErr w:type="spellStart"/>
      <w:r w:rsidRPr="000125F9">
        <w:rPr>
          <w:rFonts w:ascii="Times New Roman" w:eastAsia="Times New Roman" w:hAnsi="Times New Roman" w:cs="Times New Roman"/>
          <w:sz w:val="20"/>
          <w:szCs w:val="20"/>
        </w:rPr>
        <w:t>ordre</w:t>
      </w:r>
      <w:proofErr w:type="spellEnd"/>
      <w:r w:rsidRPr="000125F9">
        <w:rPr>
          <w:rFonts w:ascii="Times New Roman" w:eastAsia="Times New Roman" w:hAnsi="Times New Roman" w:cs="Times New Roman"/>
          <w:sz w:val="20"/>
          <w:szCs w:val="20"/>
        </w:rPr>
        <w:t xml:space="preserve"> </w:t>
      </w:r>
      <w:proofErr w:type="spellStart"/>
      <w:r w:rsidRPr="000125F9">
        <w:rPr>
          <w:rFonts w:ascii="Times New Roman" w:eastAsia="Times New Roman" w:hAnsi="Times New Roman" w:cs="Times New Roman"/>
          <w:sz w:val="20"/>
          <w:szCs w:val="20"/>
        </w:rPr>
        <w:t>public</w:t>
      </w:r>
      <w:proofErr w:type="spellEnd"/>
      <w:r w:rsidRPr="000125F9">
        <w:rPr>
          <w:rFonts w:ascii="Times New Roman" w:eastAsia="Times New Roman" w:hAnsi="Times New Roman" w:cs="Times New Roman"/>
          <w:sz w:val="20"/>
          <w:szCs w:val="20"/>
        </w:rPr>
        <w:t xml:space="preserve">) или здоровья или нравственности населения. </w:t>
      </w:r>
    </w:p>
    <w:p w14:paraId="4078C1D2"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14 </w:t>
      </w:r>
    </w:p>
    <w:p w14:paraId="73B0623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Государства-участники уважают право ребенка на свободу мысли, совести и религии.</w:t>
      </w:r>
    </w:p>
    <w:p w14:paraId="50B5ACE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14:paraId="64B705B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14:paraId="05316FF5"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15 </w:t>
      </w:r>
    </w:p>
    <w:p w14:paraId="54A0BF0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право ребенка на свободу ассоциации и свободу мирных собраний. </w:t>
      </w:r>
    </w:p>
    <w:p w14:paraId="35CE46A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lastRenderedPageBreak/>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0125F9">
        <w:rPr>
          <w:rFonts w:ascii="Times New Roman" w:eastAsia="Times New Roman" w:hAnsi="Times New Roman" w:cs="Times New Roman"/>
          <w:sz w:val="20"/>
          <w:szCs w:val="20"/>
        </w:rPr>
        <w:t>ordre</w:t>
      </w:r>
      <w:proofErr w:type="spellEnd"/>
      <w:r w:rsidRPr="000125F9">
        <w:rPr>
          <w:rFonts w:ascii="Times New Roman" w:eastAsia="Times New Roman" w:hAnsi="Times New Roman" w:cs="Times New Roman"/>
          <w:sz w:val="20"/>
          <w:szCs w:val="20"/>
        </w:rPr>
        <w:t xml:space="preserve"> </w:t>
      </w:r>
      <w:proofErr w:type="spellStart"/>
      <w:r w:rsidRPr="000125F9">
        <w:rPr>
          <w:rFonts w:ascii="Times New Roman" w:eastAsia="Times New Roman" w:hAnsi="Times New Roman" w:cs="Times New Roman"/>
          <w:sz w:val="20"/>
          <w:szCs w:val="20"/>
        </w:rPr>
        <w:t>public</w:t>
      </w:r>
      <w:proofErr w:type="spellEnd"/>
      <w:r w:rsidRPr="000125F9">
        <w:rPr>
          <w:rFonts w:ascii="Times New Roman" w:eastAsia="Times New Roman" w:hAnsi="Times New Roman" w:cs="Times New Roman"/>
          <w:sz w:val="20"/>
          <w:szCs w:val="20"/>
        </w:rPr>
        <w:t>), охраны здоровья или нравственности населения</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или защиты прав и свобод других лиц. </w:t>
      </w:r>
    </w:p>
    <w:p w14:paraId="4578D127"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16</w:t>
      </w:r>
    </w:p>
    <w:p w14:paraId="46FC9B4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или незаконного посягательства на его честь и репутацию. </w:t>
      </w:r>
    </w:p>
    <w:p w14:paraId="63DD27D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Ребенок имеет право на защиту закона от такого вмешательства или посягательства.</w:t>
      </w:r>
    </w:p>
    <w:p w14:paraId="364F30E9"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17</w:t>
      </w:r>
    </w:p>
    <w:p w14:paraId="17143C8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14:paraId="7E61DCE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 </w:t>
      </w:r>
    </w:p>
    <w:p w14:paraId="0B63908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14:paraId="05ACA7B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c) поощряют выпуск и распространение детской литературы; </w:t>
      </w:r>
    </w:p>
    <w:p w14:paraId="4BAB106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14:paraId="7CA192C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14:paraId="5D8938E1"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18 </w:t>
      </w:r>
    </w:p>
    <w:p w14:paraId="7458065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14:paraId="6FF872C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14:paraId="29580C3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14:paraId="25674DE0"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19 </w:t>
      </w:r>
    </w:p>
    <w:p w14:paraId="0723496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w:t>
      </w:r>
      <w:r w:rsidRPr="000125F9">
        <w:rPr>
          <w:rFonts w:ascii="Times New Roman" w:eastAsia="Times New Roman" w:hAnsi="Times New Roman" w:cs="Times New Roman"/>
          <w:sz w:val="20"/>
          <w:szCs w:val="20"/>
        </w:rPr>
        <w:lastRenderedPageBreak/>
        <w:t xml:space="preserve">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14:paraId="6FC351F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14:paraId="332BC233"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20</w:t>
      </w:r>
    </w:p>
    <w:p w14:paraId="30C6002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14:paraId="3700F25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Государства-участники в соответствии со своими национальными законами обеспечивают замену ухода за таким ребенком.</w:t>
      </w:r>
    </w:p>
    <w:p w14:paraId="3A5EF94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3. Такой уход может включать, в частности, передачу на воспитание, "</w:t>
      </w:r>
      <w:proofErr w:type="spellStart"/>
      <w:r w:rsidRPr="000125F9">
        <w:rPr>
          <w:rFonts w:ascii="Times New Roman" w:eastAsia="Times New Roman" w:hAnsi="Times New Roman" w:cs="Times New Roman"/>
          <w:sz w:val="20"/>
          <w:szCs w:val="20"/>
        </w:rPr>
        <w:t>кафала</w:t>
      </w:r>
      <w:proofErr w:type="spellEnd"/>
      <w:r w:rsidRPr="000125F9">
        <w:rPr>
          <w:rFonts w:ascii="Times New Roman" w:eastAsia="Times New Roman" w:hAnsi="Times New Roman" w:cs="Times New Roman"/>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14:paraId="688F1A86"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21 </w:t>
      </w:r>
    </w:p>
    <w:p w14:paraId="54F963D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14:paraId="7E771A4B"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14:paraId="3A38B97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14:paraId="2D30CF3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14:paraId="4489826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w:t>
      </w:r>
      <w:r w:rsidR="00AF722F">
        <w:rPr>
          <w:rFonts w:ascii="Times New Roman" w:eastAsia="Times New Roman" w:hAnsi="Times New Roman" w:cs="Times New Roman"/>
          <w:sz w:val="20"/>
          <w:szCs w:val="20"/>
        </w:rPr>
        <w:t>и</w:t>
      </w:r>
      <w:r w:rsidRPr="000125F9">
        <w:rPr>
          <w:rFonts w:ascii="Times New Roman" w:eastAsia="Times New Roman" w:hAnsi="Times New Roman" w:cs="Times New Roman"/>
          <w:sz w:val="20"/>
          <w:szCs w:val="20"/>
        </w:rPr>
        <w:t xml:space="preserve"> лицами; </w:t>
      </w:r>
    </w:p>
    <w:p w14:paraId="6A5BE5E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14:paraId="4400B34D"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22 </w:t>
      </w:r>
    </w:p>
    <w:p w14:paraId="69EB721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w:t>
      </w:r>
      <w:r w:rsidRPr="000125F9">
        <w:rPr>
          <w:rFonts w:ascii="Times New Roman" w:eastAsia="Times New Roman" w:hAnsi="Times New Roman" w:cs="Times New Roman"/>
          <w:sz w:val="20"/>
          <w:szCs w:val="20"/>
        </w:rPr>
        <w:lastRenderedPageBreak/>
        <w:t>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14:paraId="088452B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14:paraId="57651994"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23 </w:t>
      </w:r>
    </w:p>
    <w:p w14:paraId="5C93355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14:paraId="1671CD4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14:paraId="26DDF17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14:paraId="2B86458B"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w:t>
      </w:r>
    </w:p>
    <w:p w14:paraId="5926A602"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24 </w:t>
      </w:r>
    </w:p>
    <w:p w14:paraId="3ABB83A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14:paraId="46B5765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Государства-участники добиваются полного осуществления данного права и, в частности, принимают необходимые меры для:</w:t>
      </w:r>
    </w:p>
    <w:p w14:paraId="3A8A43B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снижения уровней смертности младенцев и детской смертности;</w:t>
      </w:r>
    </w:p>
    <w:p w14:paraId="6555C33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обеспечения предоставления необходимой медицинской помощи и охраны здоровья всех детей с </w:t>
      </w:r>
      <w:r w:rsidR="00AF722F">
        <w:rPr>
          <w:rFonts w:ascii="Times New Roman" w:eastAsia="Times New Roman" w:hAnsi="Times New Roman" w:cs="Times New Roman"/>
          <w:sz w:val="20"/>
          <w:szCs w:val="20"/>
        </w:rPr>
        <w:t>оказанием</w:t>
      </w:r>
      <w:r w:rsidRPr="000125F9">
        <w:rPr>
          <w:rFonts w:ascii="Times New Roman" w:eastAsia="Times New Roman" w:hAnsi="Times New Roman" w:cs="Times New Roman"/>
          <w:sz w:val="20"/>
          <w:szCs w:val="20"/>
        </w:rPr>
        <w:t xml:space="preserve"> первоочередного внимания развитию первичной медико-санитарной помощи; </w:t>
      </w:r>
    </w:p>
    <w:p w14:paraId="262DE93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w:t>
      </w:r>
      <w:r w:rsidRPr="000125F9">
        <w:rPr>
          <w:rFonts w:ascii="Times New Roman" w:eastAsia="Times New Roman" w:hAnsi="Times New Roman" w:cs="Times New Roman"/>
          <w:sz w:val="20"/>
          <w:szCs w:val="20"/>
        </w:rPr>
        <w:lastRenderedPageBreak/>
        <w:t xml:space="preserve">питательного продовольствия и чистой питьевой воды, принимая во внимание опасность и риск загрязнения окружающей среды; </w:t>
      </w:r>
    </w:p>
    <w:p w14:paraId="4A59E37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d) предоставления матерям надлежащих услуг по охране здоровья в дородовой и послеродовой периоды;</w:t>
      </w:r>
    </w:p>
    <w:p w14:paraId="7577197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14:paraId="751841D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f) развития просветительной работы и услуг в области профилактической медицинской помощи и планирования размера семьи. </w:t>
      </w:r>
    </w:p>
    <w:p w14:paraId="3EA2D90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14:paraId="086DC2F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14:paraId="75DDE94D"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25 </w:t>
      </w:r>
    </w:p>
    <w:p w14:paraId="5D4C322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14:paraId="4F2D9DEC"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26 </w:t>
      </w:r>
    </w:p>
    <w:p w14:paraId="24103BB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14:paraId="1DCF417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14:paraId="330FE466"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27</w:t>
      </w:r>
    </w:p>
    <w:p w14:paraId="03B9F94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14:paraId="109D7CB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14:paraId="04C6B42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14:paraId="55FAFC8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14:paraId="18B7EE77"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lastRenderedPageBreak/>
        <w:t xml:space="preserve">Статья 28 </w:t>
      </w:r>
    </w:p>
    <w:p w14:paraId="6344100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14:paraId="4527398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вводят бесплатное и обязательное начальное образование;</w:t>
      </w:r>
    </w:p>
    <w:p w14:paraId="0CD7B6B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14:paraId="4A89FBF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c) обеспечивают доступность высшего образования для всех на основе способностей каждого с помощью всех необходимых средств; </w:t>
      </w:r>
    </w:p>
    <w:p w14:paraId="2A9469B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d) обеспечивают доступность информации и материалов в области образования и профессиональной подготовки для всех детей; </w:t>
      </w:r>
    </w:p>
    <w:p w14:paraId="1AA80DF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e) принимают меры по содействию регулярному посещению школ и снижению числа учащихся, покинувших школу. </w:t>
      </w:r>
    </w:p>
    <w:p w14:paraId="3C2C5B9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14:paraId="0CC2F67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14:paraId="2E77078E"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29 </w:t>
      </w:r>
    </w:p>
    <w:p w14:paraId="2769ACE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соглашаются в том, что образование ребенка должно быть направлено на: </w:t>
      </w:r>
    </w:p>
    <w:p w14:paraId="1C19E27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a) развитие личности, талантов и умственных и физических способностей ребенка в их самом полном объеме; </w:t>
      </w:r>
    </w:p>
    <w:p w14:paraId="2812E2C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b) воспитание уважения к правам человека и основным свободам, а также принципам, провозглашенным в Уставе Организации Объединенных Наций;</w:t>
      </w:r>
    </w:p>
    <w:p w14:paraId="7793A2F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14:paraId="75DEFAE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14:paraId="064C336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e) воспитание уважения к окружающей природе. </w:t>
      </w:r>
    </w:p>
    <w:p w14:paraId="09A149DC"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30 </w:t>
      </w:r>
    </w:p>
    <w:p w14:paraId="0B9B305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В тех государствах, где существуют этнические, религиозные или языковые меньшинства</w:t>
      </w:r>
      <w:r w:rsidR="00AF722F">
        <w:rPr>
          <w:rFonts w:ascii="Times New Roman" w:eastAsia="Times New Roman" w:hAnsi="Times New Roman" w:cs="Times New Roman"/>
          <w:sz w:val="20"/>
          <w:szCs w:val="20"/>
        </w:rPr>
        <w:t>,</w:t>
      </w:r>
      <w:r w:rsidRPr="000125F9">
        <w:rPr>
          <w:rFonts w:ascii="Times New Roman" w:eastAsia="Times New Roman" w:hAnsi="Times New Roman" w:cs="Times New Roman"/>
          <w:sz w:val="20"/>
          <w:szCs w:val="20"/>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14:paraId="7225A323" w14:textId="77777777" w:rsidR="00CE2A32" w:rsidRDefault="00CE2A32"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p>
    <w:p w14:paraId="5B99AADB" w14:textId="748A211F"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lastRenderedPageBreak/>
        <w:t xml:space="preserve">Статья 31 </w:t>
      </w:r>
    </w:p>
    <w:p w14:paraId="313C711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14:paraId="76CA8D6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14:paraId="539F049A"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32 </w:t>
      </w:r>
    </w:p>
    <w:p w14:paraId="168068A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573CA1CB"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14:paraId="4C17C6A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устанавливают минимальный возраст или минимальные возрасты для приема на работу;</w:t>
      </w:r>
    </w:p>
    <w:p w14:paraId="472BFF2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определяют необходимые требования о продолжительности рабочего дня и условиях труда; </w:t>
      </w:r>
    </w:p>
    <w:p w14:paraId="7DE968B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c) предусматривают соответствующие виды наказания или другие санкции для обеспечения эффективного осуществления настоящей статьи. </w:t>
      </w:r>
    </w:p>
    <w:p w14:paraId="7E64237A"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33</w:t>
      </w:r>
    </w:p>
    <w:p w14:paraId="62B1F33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14:paraId="5FCD1EA2"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34</w:t>
      </w:r>
    </w:p>
    <w:p w14:paraId="5B1D24E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14:paraId="081CF1D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склонения или принуждения ребенка к любой незаконной сексуальной деятельности;</w:t>
      </w:r>
    </w:p>
    <w:p w14:paraId="59772CC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использования в целях эксплуатации детей в проституции или в другой незаконной сексуальной практике; </w:t>
      </w:r>
    </w:p>
    <w:p w14:paraId="4BFDE6C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c) использования в целях эксплуатации детей в порнографии и порнографических материалах.</w:t>
      </w:r>
    </w:p>
    <w:p w14:paraId="7E6E7629"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35</w:t>
      </w:r>
    </w:p>
    <w:p w14:paraId="6EB7FDC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14:paraId="2895B066" w14:textId="77777777" w:rsidR="00CE2A32" w:rsidRDefault="00CE2A32"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p>
    <w:p w14:paraId="51B9CF10" w14:textId="77777777" w:rsidR="00CE2A32" w:rsidRDefault="00CE2A32"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p>
    <w:p w14:paraId="238F90F0" w14:textId="119D11A0"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lastRenderedPageBreak/>
        <w:t xml:space="preserve">Статья 36 </w:t>
      </w:r>
    </w:p>
    <w:p w14:paraId="55B8125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защищают ребенка от всех других форм эксплуатации, наносящих ущерб любому аспекту благосостояния ребенка. </w:t>
      </w:r>
    </w:p>
    <w:p w14:paraId="11A47491"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37 </w:t>
      </w:r>
    </w:p>
    <w:p w14:paraId="6D1893C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Государства-участники обеспечивают, чтобы:</w:t>
      </w:r>
    </w:p>
    <w:p w14:paraId="62EAF0F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14:paraId="6A2C321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14:paraId="3C8A72D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14:paraId="2663D3A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14:paraId="5EBBA70D"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38 </w:t>
      </w:r>
    </w:p>
    <w:p w14:paraId="6004817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14:paraId="27E70FE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14:paraId="665A568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14:paraId="32B56C2E"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39 </w:t>
      </w:r>
    </w:p>
    <w:p w14:paraId="7503E7F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14:paraId="01EAC9DA"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40 </w:t>
      </w:r>
    </w:p>
    <w:p w14:paraId="274E55D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14:paraId="033EC71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lastRenderedPageBreak/>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14:paraId="1A685C2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14:paraId="30A410C0"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5C21EA" w:rsidRPr="000125F9">
        <w:rPr>
          <w:rFonts w:ascii="Times New Roman" w:eastAsia="Times New Roman" w:hAnsi="Times New Roman" w:cs="Times New Roman"/>
          <w:sz w:val="20"/>
          <w:szCs w:val="20"/>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14:paraId="2123524B" w14:textId="77777777" w:rsidR="005C21EA" w:rsidRPr="000125F9" w:rsidRDefault="00837AFD" w:rsidP="000125F9">
      <w:pPr>
        <w:spacing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5C21EA" w:rsidRPr="000125F9">
        <w:rPr>
          <w:rFonts w:ascii="Times New Roman" w:eastAsia="Times New Roman" w:hAnsi="Times New Roman" w:cs="Times New Roman"/>
          <w:sz w:val="20"/>
          <w:szCs w:val="20"/>
        </w:rPr>
        <w:t xml:space="preserve">) презумпция невиновности, пока его вина не будет доказана согласно закону; </w:t>
      </w:r>
    </w:p>
    <w:p w14:paraId="6318D818"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005C21EA" w:rsidRPr="000125F9">
        <w:rPr>
          <w:rFonts w:ascii="Times New Roman" w:eastAsia="Times New Roman" w:hAnsi="Times New Roman" w:cs="Times New Roman"/>
          <w:sz w:val="20"/>
          <w:szCs w:val="20"/>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14:paraId="4B26EA2F"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005C21EA" w:rsidRPr="000125F9">
        <w:rPr>
          <w:rFonts w:ascii="Times New Roman" w:eastAsia="Times New Roman" w:hAnsi="Times New Roman" w:cs="Times New Roman"/>
          <w:sz w:val="20"/>
          <w:szCs w:val="20"/>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14:paraId="2EF2E245"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r w:rsidR="005C21EA" w:rsidRPr="000125F9">
        <w:rPr>
          <w:rFonts w:ascii="Times New Roman" w:eastAsia="Times New Roman" w:hAnsi="Times New Roman" w:cs="Times New Roman"/>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14:paraId="36DF38B3"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w:t>
      </w:r>
      <w:r w:rsidR="005C21EA" w:rsidRPr="000125F9">
        <w:rPr>
          <w:rFonts w:ascii="Times New Roman" w:eastAsia="Times New Roman" w:hAnsi="Times New Roman" w:cs="Times New Roman"/>
          <w:sz w:val="20"/>
          <w:szCs w:val="20"/>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14:paraId="2C8EF761"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5C21EA" w:rsidRPr="000125F9">
        <w:rPr>
          <w:rFonts w:ascii="Times New Roman" w:eastAsia="Times New Roman" w:hAnsi="Times New Roman" w:cs="Times New Roman"/>
          <w:sz w:val="20"/>
          <w:szCs w:val="20"/>
        </w:rPr>
        <w:t xml:space="preserve">) бесплатная помощь переводчика, если ребенок не понимает используемого языка или не говорит на нем; </w:t>
      </w:r>
    </w:p>
    <w:p w14:paraId="03B5219A" w14:textId="77777777" w:rsidR="005C21EA" w:rsidRPr="000125F9" w:rsidRDefault="00837AFD" w:rsidP="000125F9">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005C21EA" w:rsidRPr="000125F9">
        <w:rPr>
          <w:rFonts w:ascii="Times New Roman" w:eastAsia="Times New Roman" w:hAnsi="Times New Roman" w:cs="Times New Roman"/>
          <w:sz w:val="20"/>
          <w:szCs w:val="20"/>
        </w:rPr>
        <w:t>) полное уважение его личной жизни на всех стадиях разбирательства.</w:t>
      </w:r>
    </w:p>
    <w:p w14:paraId="56D6D0D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14:paraId="0A175F7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a) установлению минимального возраста, ниже которого дети считаются неспособными нарушить уголовное законодательство; </w:t>
      </w:r>
    </w:p>
    <w:p w14:paraId="3DB52B8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14:paraId="6A53735E"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14:paraId="1E7DC620"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41 </w:t>
      </w:r>
    </w:p>
    <w:p w14:paraId="5A267F75"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14:paraId="11F4906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a) в законе государства-участника; или </w:t>
      </w:r>
    </w:p>
    <w:p w14:paraId="6E55BF7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lastRenderedPageBreak/>
        <w:t xml:space="preserve">b) в нормах международного права, действующих в отношении данного государства. </w:t>
      </w:r>
    </w:p>
    <w:p w14:paraId="6AA06EC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b/>
          <w:bCs/>
          <w:sz w:val="20"/>
          <w:szCs w:val="20"/>
        </w:rPr>
        <w:t xml:space="preserve">ЧАСТЬ II </w:t>
      </w:r>
    </w:p>
    <w:p w14:paraId="27C6F468"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42</w:t>
      </w:r>
    </w:p>
    <w:p w14:paraId="169AF60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14:paraId="51DD1F84"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43 </w:t>
      </w:r>
    </w:p>
    <w:p w14:paraId="2B0EF4E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14:paraId="77D6159C"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14:paraId="6B07FDC0"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14:paraId="2C9EA729"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 </w:t>
      </w:r>
    </w:p>
    <w:p w14:paraId="5D7FA5D6"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14:paraId="0509E9B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14:paraId="68571B2B"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14:paraId="70BA21B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8. Комитет устанавливает свои собственные правила процедуры. </w:t>
      </w:r>
    </w:p>
    <w:p w14:paraId="2FACC5F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9. Комитет избирает своих должностных лиц на двухлетний срок. </w:t>
      </w:r>
    </w:p>
    <w:p w14:paraId="123490F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14:paraId="05AB3373"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lastRenderedPageBreak/>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14:paraId="13E167B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14:paraId="4954C660"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 xml:space="preserve">Статья 44 </w:t>
      </w:r>
    </w:p>
    <w:p w14:paraId="544B241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14:paraId="61B58B8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в течение двух лет после вступления Конвенции в силу для соответствующего государства-участника;</w:t>
      </w:r>
    </w:p>
    <w:p w14:paraId="0CB6CB2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впоследствии через каждые пять лет. </w:t>
      </w:r>
    </w:p>
    <w:p w14:paraId="5B9D775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w:t>
      </w:r>
    </w:p>
    <w:p w14:paraId="42F7C6A1"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14:paraId="368BE4A8"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4. Комитет может запрашивать у государств-участников дополнительную информацию, касающуюся осуществления настоящей Конвенции. </w:t>
      </w:r>
    </w:p>
    <w:p w14:paraId="2FCFD687"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14:paraId="5365B62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6. Государства-участники обеспечивают широкую гласность своих докладов в своих собственных странах. </w:t>
      </w:r>
    </w:p>
    <w:p w14:paraId="000B0B4F" w14:textId="77777777" w:rsidR="005C21EA" w:rsidRPr="000125F9" w:rsidRDefault="005C21EA" w:rsidP="000125F9">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0125F9">
        <w:rPr>
          <w:rFonts w:ascii="Times New Roman" w:eastAsia="Times New Roman" w:hAnsi="Times New Roman" w:cs="Times New Roman"/>
          <w:b/>
          <w:bCs/>
          <w:sz w:val="20"/>
          <w:szCs w:val="20"/>
        </w:rPr>
        <w:t>Статья 45</w:t>
      </w:r>
    </w:p>
    <w:p w14:paraId="42BD8E32"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14:paraId="7D04EC5A"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14:paraId="40EC3E84"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14:paraId="422737AD"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lastRenderedPageBreak/>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14:paraId="758FCCFF" w14:textId="77777777" w:rsidR="005C21EA" w:rsidRPr="000125F9" w:rsidRDefault="005C21EA" w:rsidP="000125F9">
      <w:pPr>
        <w:spacing w:before="100" w:beforeAutospacing="1" w:after="100" w:afterAutospacing="1" w:line="240" w:lineRule="auto"/>
        <w:jc w:val="both"/>
        <w:rPr>
          <w:rFonts w:ascii="Times New Roman" w:eastAsia="Times New Roman" w:hAnsi="Times New Roman" w:cs="Times New Roman"/>
          <w:sz w:val="20"/>
          <w:szCs w:val="20"/>
        </w:rPr>
      </w:pPr>
      <w:r w:rsidRPr="000125F9">
        <w:rPr>
          <w:rFonts w:ascii="Times New Roman" w:eastAsia="Times New Roman" w:hAnsi="Times New Roman" w:cs="Times New Roman"/>
          <w:sz w:val="20"/>
          <w:szCs w:val="20"/>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14:paraId="28B85B15" w14:textId="77777777" w:rsidR="000143CD" w:rsidRPr="000125F9" w:rsidRDefault="000143CD" w:rsidP="000125F9">
      <w:pPr>
        <w:spacing w:line="240" w:lineRule="auto"/>
        <w:jc w:val="both"/>
        <w:rPr>
          <w:rFonts w:ascii="Times New Roman" w:hAnsi="Times New Roman" w:cs="Times New Roman"/>
          <w:sz w:val="20"/>
          <w:szCs w:val="20"/>
        </w:rPr>
      </w:pPr>
    </w:p>
    <w:sectPr w:rsidR="000143CD" w:rsidRPr="000125F9" w:rsidSect="00486F21">
      <w:pgSz w:w="11906" w:h="16838"/>
      <w:pgMar w:top="1134" w:right="1416" w:bottom="1134" w:left="156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1EA"/>
    <w:rsid w:val="000125F9"/>
    <w:rsid w:val="000143CD"/>
    <w:rsid w:val="00486F21"/>
    <w:rsid w:val="005C21EA"/>
    <w:rsid w:val="00837AFD"/>
    <w:rsid w:val="00972A92"/>
    <w:rsid w:val="00AF722F"/>
    <w:rsid w:val="00C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B287"/>
  <w15:docId w15:val="{099CEAB9-5FBB-447F-8E63-824DA758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C2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21EA"/>
    <w:rPr>
      <w:rFonts w:ascii="Times New Roman" w:eastAsia="Times New Roman" w:hAnsi="Times New Roman" w:cs="Times New Roman"/>
      <w:b/>
      <w:bCs/>
      <w:sz w:val="27"/>
      <w:szCs w:val="27"/>
    </w:rPr>
  </w:style>
  <w:style w:type="paragraph" w:styleId="a3">
    <w:name w:val="Normal (Web)"/>
    <w:basedOn w:val="a"/>
    <w:uiPriority w:val="99"/>
    <w:semiHidden/>
    <w:unhideWhenUsed/>
    <w:rsid w:val="005C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5C21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86F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09101">
      <w:bodyDiv w:val="1"/>
      <w:marLeft w:val="0"/>
      <w:marRight w:val="0"/>
      <w:marTop w:val="0"/>
      <w:marBottom w:val="0"/>
      <w:divBdr>
        <w:top w:val="none" w:sz="0" w:space="0" w:color="auto"/>
        <w:left w:val="none" w:sz="0" w:space="0" w:color="auto"/>
        <w:bottom w:val="none" w:sz="0" w:space="0" w:color="auto"/>
        <w:right w:val="none" w:sz="0" w:space="0" w:color="auto"/>
      </w:divBdr>
      <w:divsChild>
        <w:div w:id="1731269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6142</Words>
  <Characters>35011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locadmin</cp:lastModifiedBy>
  <cp:revision>11</cp:revision>
  <cp:lastPrinted>2018-09-25T17:39:00Z</cp:lastPrinted>
  <dcterms:created xsi:type="dcterms:W3CDTF">2014-02-07T10:10:00Z</dcterms:created>
  <dcterms:modified xsi:type="dcterms:W3CDTF">2024-04-21T18:07:00Z</dcterms:modified>
</cp:coreProperties>
</file>